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8342C1" w14:textId="393B3AB4" w:rsidR="007B14A7" w:rsidRDefault="008F74A4" w:rsidP="008F74A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F74A4">
        <w:rPr>
          <w:rFonts w:ascii="Times New Roman" w:hAnsi="Times New Roman" w:cs="Times New Roman"/>
          <w:b/>
          <w:sz w:val="26"/>
          <w:szCs w:val="26"/>
        </w:rPr>
        <w:t>Т</w:t>
      </w:r>
      <w:r w:rsidR="00440B1B" w:rsidRPr="008F74A4">
        <w:rPr>
          <w:rFonts w:ascii="Times New Roman" w:hAnsi="Times New Roman" w:cs="Times New Roman"/>
          <w:b/>
          <w:sz w:val="26"/>
          <w:szCs w:val="26"/>
        </w:rPr>
        <w:t>ест</w:t>
      </w:r>
      <w:r>
        <w:rPr>
          <w:rFonts w:ascii="Times New Roman" w:hAnsi="Times New Roman" w:cs="Times New Roman"/>
          <w:b/>
          <w:sz w:val="26"/>
          <w:szCs w:val="26"/>
        </w:rPr>
        <w:t>овое задание</w:t>
      </w:r>
      <w:r w:rsidR="00440B1B" w:rsidRPr="008F74A4">
        <w:rPr>
          <w:rFonts w:ascii="Times New Roman" w:hAnsi="Times New Roman" w:cs="Times New Roman"/>
          <w:b/>
          <w:sz w:val="26"/>
          <w:szCs w:val="26"/>
        </w:rPr>
        <w:t xml:space="preserve"> к олимпиаде по изобразительному искусству</w:t>
      </w:r>
      <w:r w:rsidR="008A2556" w:rsidRPr="008F74A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8A2556" w:rsidRPr="008F74A4">
        <w:rPr>
          <w:rFonts w:ascii="Times New Roman" w:hAnsi="Times New Roman" w:cs="Times New Roman"/>
          <w:b/>
          <w:sz w:val="26"/>
          <w:szCs w:val="26"/>
        </w:rPr>
        <w:t xml:space="preserve">для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74F64" w:rsidRPr="008F74A4">
        <w:rPr>
          <w:rFonts w:ascii="Times New Roman" w:hAnsi="Times New Roman" w:cs="Times New Roman"/>
          <w:b/>
          <w:sz w:val="26"/>
          <w:szCs w:val="26"/>
        </w:rPr>
        <w:t>8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B14A7" w:rsidRPr="008F74A4"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B14A7" w:rsidRPr="008F74A4">
        <w:rPr>
          <w:rFonts w:ascii="Times New Roman" w:hAnsi="Times New Roman" w:cs="Times New Roman"/>
          <w:b/>
          <w:sz w:val="26"/>
          <w:szCs w:val="26"/>
        </w:rPr>
        <w:t>11 класс</w:t>
      </w:r>
      <w:r w:rsidR="004B7CB1" w:rsidRPr="008F74A4">
        <w:rPr>
          <w:rFonts w:ascii="Times New Roman" w:hAnsi="Times New Roman" w:cs="Times New Roman"/>
          <w:b/>
          <w:sz w:val="26"/>
          <w:szCs w:val="26"/>
        </w:rPr>
        <w:t>ов</w:t>
      </w:r>
    </w:p>
    <w:tbl>
      <w:tblPr>
        <w:tblStyle w:val="a4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6521"/>
        <w:gridCol w:w="6946"/>
      </w:tblGrid>
      <w:tr w:rsidR="008F74A4" w:rsidRPr="008F74A4" w14:paraId="2CD260AA" w14:textId="77777777" w:rsidTr="008F74A4">
        <w:tc>
          <w:tcPr>
            <w:tcW w:w="1134" w:type="dxa"/>
          </w:tcPr>
          <w:p w14:paraId="51A65FE2" w14:textId="77777777" w:rsidR="008F74A4" w:rsidRPr="008F74A4" w:rsidRDefault="008F74A4" w:rsidP="000B64FB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1" w:type="dxa"/>
          </w:tcPr>
          <w:p w14:paraId="76B93B9D" w14:textId="77777777" w:rsidR="008F74A4" w:rsidRPr="008F74A4" w:rsidRDefault="008F74A4" w:rsidP="007B14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6946" w:type="dxa"/>
          </w:tcPr>
          <w:p w14:paraId="3B30E00F" w14:textId="77777777" w:rsidR="008F74A4" w:rsidRPr="008F74A4" w:rsidRDefault="008F74A4" w:rsidP="007B14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8F74A4" w:rsidRPr="008F74A4" w14:paraId="3F817866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44E038E8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3EDC3CF3" w14:textId="395E782A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Определите автора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</w:p>
          <w:p w14:paraId="71446E2E" w14:textId="77777777" w:rsidR="008F74A4" w:rsidRPr="008F74A4" w:rsidRDefault="008F74A4" w:rsidP="00EB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C7FAFD" wp14:editId="64F4BA50">
                  <wp:extent cx="2597186" cy="16687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94" cy="167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3D691" w14:textId="77777777" w:rsidR="008F74A4" w:rsidRPr="008F74A4" w:rsidRDefault="008F74A4" w:rsidP="00EB3BC4">
            <w:pPr>
              <w:ind w:left="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46" w:type="dxa"/>
          </w:tcPr>
          <w:p w14:paraId="7772AC66" w14:textId="77777777" w:rsidR="008F74A4" w:rsidRP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CBAEC" w14:textId="77777777" w:rsidR="008F74A4" w:rsidRP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B5C41" w14:textId="77777777" w:rsidR="008F74A4" w:rsidRPr="008F74A4" w:rsidRDefault="008F74A4" w:rsidP="004B7CB1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Тициан</w:t>
            </w:r>
          </w:p>
          <w:p w14:paraId="7F5F12CF" w14:textId="77777777" w:rsidR="008F74A4" w:rsidRPr="008F74A4" w:rsidRDefault="008F74A4" w:rsidP="004B7CB1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Леонардо да Винчи</w:t>
            </w:r>
          </w:p>
          <w:p w14:paraId="7D61904C" w14:textId="77777777" w:rsidR="008F74A4" w:rsidRPr="008F74A4" w:rsidRDefault="008F74A4" w:rsidP="004B7CB1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Рафаэль</w:t>
            </w:r>
          </w:p>
          <w:p w14:paraId="22E9B29D" w14:textId="77777777" w:rsidR="008F74A4" w:rsidRPr="008F74A4" w:rsidRDefault="008F74A4" w:rsidP="004B7CB1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Рембрандт</w:t>
            </w:r>
          </w:p>
          <w:p w14:paraId="7A760660" w14:textId="77777777" w:rsidR="008F74A4" w:rsidRPr="008F74A4" w:rsidRDefault="008F74A4" w:rsidP="004B7CB1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Микеланджело</w:t>
            </w:r>
          </w:p>
          <w:p w14:paraId="1CDF8CCF" w14:textId="77777777" w:rsidR="008F74A4" w:rsidRPr="008F74A4" w:rsidRDefault="008F74A4" w:rsidP="004B7CB1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Рубенс</w:t>
            </w:r>
          </w:p>
          <w:p w14:paraId="4729A575" w14:textId="77777777" w:rsidR="008F74A4" w:rsidRPr="008F74A4" w:rsidRDefault="008F74A4" w:rsidP="004B7CB1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Дюрер</w:t>
            </w:r>
          </w:p>
          <w:p w14:paraId="23BD658D" w14:textId="77777777" w:rsidR="008F74A4" w:rsidRPr="008F74A4" w:rsidRDefault="008F74A4" w:rsidP="00EB3BC4">
            <w:pPr>
              <w:pStyle w:val="a3"/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4A4" w:rsidRPr="008F74A4" w14:paraId="356CF4DF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64F4BD97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221B1EA8" w14:textId="6F0473FD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Определите материал (или технику), в которой работал художник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</w:p>
          <w:p w14:paraId="33B83FBD" w14:textId="77777777" w:rsidR="008F74A4" w:rsidRPr="008F74A4" w:rsidRDefault="008F74A4" w:rsidP="00EB3BC4">
            <w:pPr>
              <w:ind w:left="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C7963" wp14:editId="5CE99B23">
                  <wp:extent cx="2597186" cy="16687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94" cy="167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358A1F1D" w14:textId="77777777" w:rsidR="008F74A4" w:rsidRP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8711B" w14:textId="77777777" w:rsidR="008F74A4" w:rsidRP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2115F" w14:textId="77777777" w:rsidR="008F74A4" w:rsidRPr="008F74A4" w:rsidRDefault="008F74A4" w:rsidP="004B7CB1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14:paraId="39114FF0" w14:textId="77777777" w:rsidR="008F74A4" w:rsidRPr="008F74A4" w:rsidRDefault="008F74A4" w:rsidP="004B7CB1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Литография</w:t>
            </w:r>
          </w:p>
          <w:p w14:paraId="68348FA3" w14:textId="77777777" w:rsidR="008F74A4" w:rsidRPr="008F74A4" w:rsidRDefault="008F74A4" w:rsidP="004B7CB1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Пастель</w:t>
            </w:r>
          </w:p>
          <w:p w14:paraId="43775E2B" w14:textId="77777777" w:rsidR="008F74A4" w:rsidRPr="008F74A4" w:rsidRDefault="008F74A4" w:rsidP="004B7CB1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Офорт</w:t>
            </w:r>
          </w:p>
          <w:p w14:paraId="55647E6C" w14:textId="77777777" w:rsidR="008F74A4" w:rsidRPr="008F74A4" w:rsidRDefault="008F74A4" w:rsidP="004B7CB1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Сангина</w:t>
            </w:r>
          </w:p>
          <w:p w14:paraId="0B52D72B" w14:textId="77777777" w:rsidR="008F74A4" w:rsidRPr="008F74A4" w:rsidRDefault="008F74A4" w:rsidP="004B7CB1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Энкаустика</w:t>
            </w:r>
          </w:p>
          <w:p w14:paraId="04154F9C" w14:textId="77777777" w:rsidR="008F74A4" w:rsidRPr="008F74A4" w:rsidRDefault="008F74A4" w:rsidP="00EB3BC4">
            <w:pPr>
              <w:pStyle w:val="a3"/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4A4" w:rsidRPr="008F74A4" w14:paraId="7BBF73BC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2FFADE10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1C4930A7" w14:textId="4A30489C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Определите основные средства художественной выразительности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</w:p>
          <w:p w14:paraId="34C8C1C9" w14:textId="77777777" w:rsidR="008F74A4" w:rsidRPr="008F74A4" w:rsidRDefault="008F74A4" w:rsidP="00EB3BC4">
            <w:pPr>
              <w:ind w:left="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F17532" wp14:editId="3229ACB9">
                  <wp:extent cx="2597186" cy="16687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94" cy="167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5D8E8F24" w14:textId="77777777" w:rsidR="008F74A4" w:rsidRP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41163956" w14:textId="77777777" w:rsidR="008F74A4" w:rsidRP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14BEFAAA" w14:textId="7834C7E2" w:rsidR="008F74A4" w:rsidRPr="008F74A4" w:rsidRDefault="008F74A4" w:rsidP="004B7CB1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Линия</w:t>
            </w:r>
          </w:p>
          <w:p w14:paraId="7DA2F989" w14:textId="1BE52722" w:rsidR="008F74A4" w:rsidRPr="008F74A4" w:rsidRDefault="008F74A4" w:rsidP="004B7CB1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Ритм</w:t>
            </w:r>
          </w:p>
          <w:p w14:paraId="704BFC4B" w14:textId="411B0AE9" w:rsidR="008F74A4" w:rsidRPr="008F74A4" w:rsidRDefault="008F74A4" w:rsidP="004B7CB1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Штрих</w:t>
            </w:r>
          </w:p>
          <w:p w14:paraId="2E1ACF72" w14:textId="1A1DB807" w:rsidR="008F74A4" w:rsidRPr="008F74A4" w:rsidRDefault="008F74A4" w:rsidP="004B7CB1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  <w:p w14:paraId="5595082D" w14:textId="0129A416" w:rsidR="008F74A4" w:rsidRPr="008F74A4" w:rsidRDefault="008F74A4" w:rsidP="004B7CB1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Пластические связи элементов</w:t>
            </w:r>
          </w:p>
          <w:p w14:paraId="5167964A" w14:textId="358894AB" w:rsidR="008F74A4" w:rsidRPr="008F74A4" w:rsidRDefault="008F74A4" w:rsidP="004B7CB1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Фактуры</w:t>
            </w:r>
          </w:p>
          <w:p w14:paraId="0DFD7CF6" w14:textId="53BC3232" w:rsidR="008F74A4" w:rsidRPr="008F74A4" w:rsidRDefault="008F74A4" w:rsidP="004B7CB1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Колорит</w:t>
            </w:r>
          </w:p>
          <w:p w14:paraId="50AFA84E" w14:textId="75DE97CE" w:rsidR="008F74A4" w:rsidRPr="008F74A4" w:rsidRDefault="008F74A4" w:rsidP="008F74A4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Цветовые и тоновые акценты</w:t>
            </w:r>
          </w:p>
        </w:tc>
      </w:tr>
      <w:tr w:rsidR="008F74A4" w:rsidRPr="008F74A4" w14:paraId="40B06705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34B54A58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29F1DF85" w14:textId="77777777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Какую технику использовал для создания своих всемирно известных абажуров Луис Комфорт Тиффани?</w:t>
            </w:r>
          </w:p>
          <w:p w14:paraId="3F18CB15" w14:textId="77777777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3E5C1E9" w14:textId="77777777" w:rsidR="008F74A4" w:rsidRDefault="008F74A4" w:rsidP="00EB3BC4">
            <w:pPr>
              <w:ind w:left="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E3508E" wp14:editId="11960E96">
                  <wp:extent cx="2468880" cy="184912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7C12A" w14:textId="77777777" w:rsidR="008576DA" w:rsidRPr="008F74A4" w:rsidRDefault="008576DA" w:rsidP="00EB3BC4">
            <w:pPr>
              <w:ind w:left="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533AF55" w14:textId="77777777" w:rsidR="008F74A4" w:rsidRPr="008F74A4" w:rsidRDefault="008F74A4" w:rsidP="00EB3BC4">
            <w:pPr>
              <w:ind w:left="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46" w:type="dxa"/>
          </w:tcPr>
          <w:p w14:paraId="22D85635" w14:textId="77777777" w:rsid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DE531" w14:textId="77777777" w:rsid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A2D64" w14:textId="606FE9EC" w:rsidR="008F74A4" w:rsidRP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  <w:p w14:paraId="3F0C232E" w14:textId="6A64AAC2" w:rsidR="008F74A4" w:rsidRP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2. Витраж</w:t>
            </w:r>
          </w:p>
          <w:p w14:paraId="4FAE6AFC" w14:textId="32F7BCA1" w:rsidR="008F74A4" w:rsidRP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</w:p>
          <w:p w14:paraId="714B2620" w14:textId="650C3265" w:rsidR="008F74A4" w:rsidRP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4. Офорт</w:t>
            </w:r>
          </w:p>
          <w:p w14:paraId="6B029EFF" w14:textId="1FF63897" w:rsidR="008F74A4" w:rsidRP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5. Фреска</w:t>
            </w:r>
          </w:p>
        </w:tc>
      </w:tr>
      <w:tr w:rsidR="008F74A4" w:rsidRPr="008F74A4" w14:paraId="163F8BCF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17A4825C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6E9DF290" w14:textId="43E8CCA9" w:rsidR="008F74A4" w:rsidRPr="008F74A4" w:rsidRDefault="008F74A4" w:rsidP="003A30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Выберите два правильных ответа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1D29D206" w14:textId="3C6F681D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Скульптура – это:</w:t>
            </w:r>
          </w:p>
        </w:tc>
        <w:tc>
          <w:tcPr>
            <w:tcW w:w="6946" w:type="dxa"/>
          </w:tcPr>
          <w:p w14:paraId="686AF869" w14:textId="267EE53F" w:rsidR="008F74A4" w:rsidRP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Вид изобразительного искусства, произведения которого имеют объёмную форму и выполняются из твёрдых или пластических материалов</w:t>
            </w: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C8B1E1" w14:textId="008F52AF" w:rsidR="008F74A4" w:rsidRP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2. Вид изобразительного искусства, связанный с передачей зрительных образов посредством нанесения красок на поверхность.</w:t>
            </w:r>
          </w:p>
          <w:p w14:paraId="3BDC278D" w14:textId="5FAF66D6" w:rsidR="008F74A4" w:rsidRP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3. Искусство выпуклостей и впадин</w:t>
            </w: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1C9DA0" w14:textId="77777777" w:rsidR="008F74A4" w:rsidRDefault="008F74A4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4. Искусство строить, проектировать здания и сооружения.</w:t>
            </w:r>
          </w:p>
          <w:p w14:paraId="305CE77F" w14:textId="3A761925" w:rsidR="008576DA" w:rsidRPr="008F74A4" w:rsidRDefault="008576DA" w:rsidP="008F74A4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4A4" w:rsidRPr="008F74A4" w14:paraId="5AF981F2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3823EBE2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697D5C11" w14:textId="079BCDBF" w:rsidR="008F74A4" w:rsidRPr="008F74A4" w:rsidRDefault="008F74A4" w:rsidP="00224C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Выберите правильный ответ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0941F78F" w14:textId="6132FBDE" w:rsidR="008F74A4" w:rsidRPr="008F74A4" w:rsidRDefault="008F74A4" w:rsidP="00224C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Насыщенность цвета- 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A616E32" w14:textId="77777777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46" w:type="dxa"/>
          </w:tcPr>
          <w:p w14:paraId="36CD59B1" w14:textId="1D292093" w:rsidR="008F74A4" w:rsidRPr="008F74A4" w:rsidRDefault="008F74A4" w:rsidP="008F74A4">
            <w:pPr>
              <w:pStyle w:val="a3"/>
              <w:numPr>
                <w:ilvl w:val="0"/>
                <w:numId w:val="16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Степень отличия хроматического цвета от равного с ним по светлоте серого цвета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14:paraId="7EF6B9DB" w14:textId="401E7DBD" w:rsidR="008F74A4" w:rsidRPr="008F74A4" w:rsidRDefault="008F74A4" w:rsidP="008F74A4">
            <w:pPr>
              <w:pStyle w:val="a3"/>
              <w:numPr>
                <w:ilvl w:val="0"/>
                <w:numId w:val="16"/>
              </w:numPr>
              <w:tabs>
                <w:tab w:val="left" w:pos="315"/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Степень близости цвета к белому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A450F9A" w14:textId="6CCA9280" w:rsidR="008F74A4" w:rsidRPr="008F74A4" w:rsidRDefault="008F74A4" w:rsidP="008F74A4">
            <w:pPr>
              <w:pStyle w:val="a3"/>
              <w:numPr>
                <w:ilvl w:val="0"/>
                <w:numId w:val="16"/>
              </w:numPr>
              <w:tabs>
                <w:tab w:val="left" w:pos="315"/>
                <w:tab w:val="left" w:pos="459"/>
              </w:tabs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Степень теплоты в цвете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74A4" w:rsidRPr="008F74A4" w14:paraId="5FB2B320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499D7820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60E48B38" w14:textId="1059D452" w:rsidR="008F74A4" w:rsidRPr="008F74A4" w:rsidRDefault="008F74A4" w:rsidP="009713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Выберите один или несколько правильных ответов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2CDEA423" w14:textId="3ABDCD71" w:rsidR="008F74A4" w:rsidRPr="008F74A4" w:rsidRDefault="008F74A4" w:rsidP="009713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Композиция в изобразительном искусстве - это:</w:t>
            </w:r>
          </w:p>
          <w:p w14:paraId="11310E6C" w14:textId="77777777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9BE10C0" w14:textId="77777777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01777D1" w14:textId="77777777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9164DCD" w14:textId="3B957788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46" w:type="dxa"/>
          </w:tcPr>
          <w:p w14:paraId="052D3017" w14:textId="0786FE61" w:rsidR="008F74A4" w:rsidRPr="008F74A4" w:rsidRDefault="008F74A4" w:rsidP="008F74A4">
            <w:pPr>
              <w:pStyle w:val="a3"/>
              <w:numPr>
                <w:ilvl w:val="0"/>
                <w:numId w:val="17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Сочетание несочетаемого.</w:t>
            </w:r>
          </w:p>
          <w:p w14:paraId="319A837A" w14:textId="53B2BA7A" w:rsidR="008F74A4" w:rsidRPr="008F74A4" w:rsidRDefault="008F74A4" w:rsidP="008F74A4">
            <w:pPr>
              <w:pStyle w:val="a3"/>
              <w:numPr>
                <w:ilvl w:val="0"/>
                <w:numId w:val="17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Упорядоченность, чередование каких-либо элементов, происходящее с определенной последовательностью, частотой.</w:t>
            </w:r>
          </w:p>
          <w:p w14:paraId="4A2DA5CE" w14:textId="5B7AF992" w:rsidR="008F74A4" w:rsidRPr="008F74A4" w:rsidRDefault="008F74A4" w:rsidP="008F74A4">
            <w:pPr>
              <w:pStyle w:val="a3"/>
              <w:numPr>
                <w:ilvl w:val="0"/>
                <w:numId w:val="17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Намеренная и подчёркнутая имитация характерных особенностей стиля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B29DBD" w14:textId="23CBD491" w:rsidR="008F74A4" w:rsidRPr="008F74A4" w:rsidRDefault="008F74A4" w:rsidP="008F74A4">
            <w:pPr>
              <w:pStyle w:val="a3"/>
              <w:numPr>
                <w:ilvl w:val="0"/>
                <w:numId w:val="17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Повтор или чередование элементов.</w:t>
            </w:r>
          </w:p>
          <w:p w14:paraId="525A1AE6" w14:textId="1425C456" w:rsidR="008F74A4" w:rsidRPr="008F74A4" w:rsidRDefault="008F74A4" w:rsidP="008F74A4">
            <w:pPr>
              <w:pStyle w:val="a3"/>
              <w:numPr>
                <w:ilvl w:val="0"/>
                <w:numId w:val="17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Соединение различных частей в единое целое в соответствии с какой-либо идеей.</w:t>
            </w:r>
          </w:p>
          <w:p w14:paraId="17C52C6F" w14:textId="77777777" w:rsidR="008F74A4" w:rsidRPr="008F74A4" w:rsidRDefault="008F74A4" w:rsidP="008F74A4">
            <w:pPr>
              <w:pStyle w:val="a3"/>
              <w:numPr>
                <w:ilvl w:val="0"/>
                <w:numId w:val="17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color w:val="222222"/>
                <w:sz w:val="24"/>
                <w:szCs w:val="24"/>
                <w:highlight w:val="yellow"/>
                <w:shd w:val="clear" w:color="auto" w:fill="FFFFFF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Одна из основных категорий художественного творчества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14:paraId="27B373B6" w14:textId="4D6749E3" w:rsidR="008F74A4" w:rsidRPr="008F74A4" w:rsidRDefault="008F74A4" w:rsidP="008F74A4">
            <w:pPr>
              <w:tabs>
                <w:tab w:val="left" w:pos="459"/>
              </w:tabs>
              <w:ind w:left="175"/>
              <w:rPr>
                <w:rFonts w:ascii="Times New Roman" w:hAnsi="Times New Roman" w:cs="Times New Roman"/>
                <w:color w:val="222222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8F74A4" w:rsidRPr="008F74A4" w14:paraId="1647B673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6936EAEB" w14:textId="0246625D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7ADF37D9" w14:textId="4F62D773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Выберите один 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ли несколько правильных ответов:</w:t>
            </w:r>
          </w:p>
          <w:p w14:paraId="606E710C" w14:textId="1DF02E72" w:rsidR="008F74A4" w:rsidRPr="008576DA" w:rsidRDefault="008F74A4" w:rsidP="00EB3B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Основными принципами построения композиции в изобразительном искусстве являются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6946" w:type="dxa"/>
          </w:tcPr>
          <w:p w14:paraId="07F3C4E3" w14:textId="2AEA0A57" w:rsidR="008F74A4" w:rsidRPr="008F74A4" w:rsidRDefault="008F74A4" w:rsidP="008576DA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8F74A4">
              <w:rPr>
                <w:rFonts w:ascii="Times New Roman" w:hAnsi="Times New Roman" w:cs="Times New Roman"/>
                <w:color w:val="222222"/>
                <w:sz w:val="24"/>
                <w:szCs w:val="24"/>
                <w:highlight w:val="yellow"/>
                <w:shd w:val="clear" w:color="auto" w:fill="FFFFFF"/>
              </w:rPr>
              <w:t>Принцип целостности</w:t>
            </w:r>
            <w:r w:rsidR="008576D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  <w:p w14:paraId="2DD4DEAE" w14:textId="38E3000C" w:rsidR="008F74A4" w:rsidRPr="008F74A4" w:rsidRDefault="008F74A4" w:rsidP="008576DA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color w:val="222222"/>
                <w:sz w:val="24"/>
                <w:szCs w:val="24"/>
                <w:highlight w:val="yellow"/>
                <w:shd w:val="clear" w:color="auto" w:fill="FFFFFF"/>
              </w:rPr>
            </w:pPr>
            <w:r w:rsidRPr="008F74A4">
              <w:rPr>
                <w:rFonts w:ascii="Times New Roman" w:hAnsi="Times New Roman" w:cs="Times New Roman"/>
                <w:color w:val="222222"/>
                <w:sz w:val="24"/>
                <w:szCs w:val="24"/>
                <w:highlight w:val="yellow"/>
                <w:shd w:val="clear" w:color="auto" w:fill="FFFFFF"/>
              </w:rPr>
              <w:t>Принцип контрастов</w:t>
            </w:r>
            <w:r w:rsidR="008576DA">
              <w:rPr>
                <w:rFonts w:ascii="Times New Roman" w:hAnsi="Times New Roman" w:cs="Times New Roman"/>
                <w:color w:val="222222"/>
                <w:sz w:val="24"/>
                <w:szCs w:val="24"/>
                <w:highlight w:val="yellow"/>
                <w:shd w:val="clear" w:color="auto" w:fill="FFFFFF"/>
              </w:rPr>
              <w:t>.</w:t>
            </w:r>
          </w:p>
          <w:p w14:paraId="5A6F851D" w14:textId="5E53F80B" w:rsidR="008F74A4" w:rsidRPr="008F74A4" w:rsidRDefault="008F74A4" w:rsidP="008576DA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8F74A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Закон точности изображения</w:t>
            </w:r>
            <w:r w:rsidR="008576D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  <w:p w14:paraId="03528374" w14:textId="2BAFC5A8" w:rsidR="008F74A4" w:rsidRPr="008F74A4" w:rsidRDefault="008F74A4" w:rsidP="008576DA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color w:val="222222"/>
                <w:sz w:val="24"/>
                <w:szCs w:val="24"/>
                <w:highlight w:val="yellow"/>
                <w:shd w:val="clear" w:color="auto" w:fill="FFFFFF"/>
              </w:rPr>
            </w:pPr>
            <w:r w:rsidRPr="008F74A4">
              <w:rPr>
                <w:rFonts w:ascii="Times New Roman" w:hAnsi="Times New Roman" w:cs="Times New Roman"/>
                <w:color w:val="222222"/>
                <w:sz w:val="24"/>
                <w:szCs w:val="24"/>
                <w:highlight w:val="yellow"/>
                <w:shd w:val="clear" w:color="auto" w:fill="FFFFFF"/>
              </w:rPr>
              <w:t>Принцип подчинения всех средств композиции идейному замыслу</w:t>
            </w:r>
            <w:r w:rsidR="008576DA">
              <w:rPr>
                <w:rFonts w:ascii="Times New Roman" w:hAnsi="Times New Roman" w:cs="Times New Roman"/>
                <w:color w:val="222222"/>
                <w:sz w:val="24"/>
                <w:szCs w:val="24"/>
                <w:highlight w:val="yellow"/>
                <w:shd w:val="clear" w:color="auto" w:fill="FFFFFF"/>
              </w:rPr>
              <w:t>.</w:t>
            </w:r>
          </w:p>
          <w:p w14:paraId="2F81FD25" w14:textId="4F1A5162" w:rsidR="008F74A4" w:rsidRPr="008F74A4" w:rsidRDefault="008F74A4" w:rsidP="008576DA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8F74A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Принцип повторяемости изобразительных форм</w:t>
            </w:r>
            <w:r w:rsidR="008576D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F74A4" w:rsidRPr="008F74A4" w14:paraId="0E949114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603F37CE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744CD29E" w14:textId="77777777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Выберите фигуру, которая в большей степени соответствует композиционной схеме картины</w:t>
            </w:r>
          </w:p>
          <w:p w14:paraId="4238F01C" w14:textId="77777777" w:rsidR="008F74A4" w:rsidRPr="008F74A4" w:rsidRDefault="008F74A4" w:rsidP="00EB3BC4">
            <w:pPr>
              <w:ind w:left="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2C2D455" w14:textId="77777777" w:rsidR="008F74A4" w:rsidRPr="008F74A4" w:rsidRDefault="008F74A4" w:rsidP="00EB3BC4">
            <w:pPr>
              <w:ind w:left="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E589F" wp14:editId="35947821">
                  <wp:extent cx="1822907" cy="306705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035" cy="317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02DA1" w14:textId="77777777" w:rsidR="008F74A4" w:rsidRPr="008F74A4" w:rsidRDefault="008F74A4" w:rsidP="00EB3BC4">
            <w:pPr>
              <w:ind w:left="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46" w:type="dxa"/>
          </w:tcPr>
          <w:p w14:paraId="0DC32998" w14:textId="77777777" w:rsidR="008F74A4" w:rsidRPr="008F74A4" w:rsidRDefault="008F74A4" w:rsidP="008576DA">
            <w:pPr>
              <w:pStyle w:val="a3"/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</w:p>
          <w:p w14:paraId="131F773A" w14:textId="77777777" w:rsidR="008F74A4" w:rsidRPr="008F74A4" w:rsidRDefault="008F74A4" w:rsidP="008576DA">
            <w:pPr>
              <w:pStyle w:val="a3"/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Овал</w:t>
            </w:r>
          </w:p>
          <w:p w14:paraId="392D98BA" w14:textId="77777777" w:rsidR="008F74A4" w:rsidRPr="008F74A4" w:rsidRDefault="008F74A4" w:rsidP="008576DA">
            <w:pPr>
              <w:pStyle w:val="a3"/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Трапеция</w:t>
            </w:r>
          </w:p>
          <w:p w14:paraId="2548FB4D" w14:textId="77777777" w:rsidR="008F74A4" w:rsidRPr="008F74A4" w:rsidRDefault="008F74A4" w:rsidP="008576DA">
            <w:pPr>
              <w:pStyle w:val="a3"/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Пирамида</w:t>
            </w:r>
          </w:p>
          <w:p w14:paraId="7BDD89BE" w14:textId="77777777" w:rsidR="008F74A4" w:rsidRPr="008F74A4" w:rsidRDefault="008F74A4" w:rsidP="008576DA">
            <w:pPr>
              <w:pStyle w:val="a3"/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</w:p>
          <w:p w14:paraId="7CFA36E1" w14:textId="77777777" w:rsidR="008F74A4" w:rsidRPr="008F74A4" w:rsidRDefault="008F74A4" w:rsidP="008576DA">
            <w:pPr>
              <w:pStyle w:val="a3"/>
              <w:tabs>
                <w:tab w:val="left" w:pos="459"/>
              </w:tabs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4A4" w:rsidRPr="008F74A4" w14:paraId="6005DB64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508A45B4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63A0F769" w14:textId="3DB0F1C7" w:rsidR="008F74A4" w:rsidRPr="008576DA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76DA">
              <w:rPr>
                <w:rFonts w:ascii="Times New Roman" w:hAnsi="Times New Roman" w:cs="Times New Roman"/>
                <w:i/>
                <w:sz w:val="24"/>
                <w:szCs w:val="24"/>
              </w:rPr>
              <w:t>Отметьте способы передачи динамики в композиции.</w:t>
            </w:r>
          </w:p>
        </w:tc>
        <w:tc>
          <w:tcPr>
            <w:tcW w:w="6946" w:type="dxa"/>
          </w:tcPr>
          <w:p w14:paraId="31405C00" w14:textId="64C351A7" w:rsidR="008F74A4" w:rsidRPr="008F74A4" w:rsidRDefault="008F74A4" w:rsidP="004B7CB1">
            <w:pPr>
              <w:pStyle w:val="a3"/>
              <w:numPr>
                <w:ilvl w:val="0"/>
                <w:numId w:val="1"/>
              </w:numPr>
              <w:tabs>
                <w:tab w:val="left" w:pos="457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Отсутствие ярко выраженного движения элементов, составляющих композицию.</w:t>
            </w:r>
          </w:p>
          <w:p w14:paraId="0D163236" w14:textId="5C748299" w:rsidR="008F74A4" w:rsidRPr="008F74A4" w:rsidRDefault="008F74A4" w:rsidP="004B7CB1">
            <w:pPr>
              <w:pStyle w:val="a3"/>
              <w:numPr>
                <w:ilvl w:val="0"/>
                <w:numId w:val="1"/>
              </w:numPr>
              <w:tabs>
                <w:tab w:val="left" w:pos="457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Отсутствие равновесия.</w:t>
            </w:r>
          </w:p>
          <w:p w14:paraId="2790FCAA" w14:textId="77777777" w:rsidR="008F74A4" w:rsidRPr="008F74A4" w:rsidRDefault="008F74A4" w:rsidP="004B7CB1">
            <w:pPr>
              <w:pStyle w:val="a3"/>
              <w:numPr>
                <w:ilvl w:val="0"/>
                <w:numId w:val="1"/>
              </w:numPr>
              <w:tabs>
                <w:tab w:val="left" w:pos="457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Отсутствие свободного пространства перед изображаемым объектом.</w:t>
            </w:r>
          </w:p>
          <w:p w14:paraId="0039BE55" w14:textId="77777777" w:rsidR="008F74A4" w:rsidRPr="008F74A4" w:rsidRDefault="008F74A4" w:rsidP="004B7CB1">
            <w:pPr>
              <w:pStyle w:val="a3"/>
              <w:numPr>
                <w:ilvl w:val="0"/>
                <w:numId w:val="1"/>
              </w:numPr>
              <w:tabs>
                <w:tab w:val="left" w:pos="457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Большое количество диагональных линий.</w:t>
            </w:r>
          </w:p>
          <w:p w14:paraId="42477BAD" w14:textId="77777777" w:rsidR="008F74A4" w:rsidRPr="008F74A4" w:rsidRDefault="008F74A4" w:rsidP="004B7CB1">
            <w:pPr>
              <w:pStyle w:val="a3"/>
              <w:numPr>
                <w:ilvl w:val="0"/>
                <w:numId w:val="1"/>
              </w:numPr>
              <w:tabs>
                <w:tab w:val="left" w:pos="457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Резкие перспективные сокращения.</w:t>
            </w:r>
          </w:p>
          <w:p w14:paraId="4B60698D" w14:textId="77777777" w:rsidR="008F74A4" w:rsidRPr="008F74A4" w:rsidRDefault="008F74A4" w:rsidP="004B7CB1">
            <w:pPr>
              <w:pStyle w:val="a3"/>
              <w:numPr>
                <w:ilvl w:val="0"/>
                <w:numId w:val="1"/>
              </w:numPr>
              <w:tabs>
                <w:tab w:val="left" w:pos="457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Размытые контуры предметов или фона.</w:t>
            </w:r>
          </w:p>
          <w:p w14:paraId="4CBE15F2" w14:textId="77777777" w:rsidR="008F74A4" w:rsidRPr="008F74A4" w:rsidRDefault="008F74A4" w:rsidP="004B7CB1">
            <w:pPr>
              <w:pStyle w:val="a3"/>
              <w:numPr>
                <w:ilvl w:val="0"/>
                <w:numId w:val="1"/>
              </w:numPr>
              <w:tabs>
                <w:tab w:val="left" w:pos="457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Спокойный (однообразный) ритм.</w:t>
            </w:r>
          </w:p>
          <w:p w14:paraId="335CC8F2" w14:textId="77777777" w:rsidR="008F74A4" w:rsidRPr="008F74A4" w:rsidRDefault="008F74A4" w:rsidP="004B7CB1">
            <w:pPr>
              <w:pStyle w:val="a3"/>
              <w:numPr>
                <w:ilvl w:val="0"/>
                <w:numId w:val="1"/>
              </w:numPr>
              <w:tabs>
                <w:tab w:val="left" w:pos="457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Разнообразный ритм.</w:t>
            </w:r>
          </w:p>
          <w:p w14:paraId="0995B233" w14:textId="77777777" w:rsidR="008F74A4" w:rsidRPr="008F74A4" w:rsidRDefault="008F74A4" w:rsidP="004B7CB1">
            <w:pPr>
              <w:pStyle w:val="a3"/>
              <w:numPr>
                <w:ilvl w:val="0"/>
                <w:numId w:val="1"/>
              </w:numPr>
              <w:tabs>
                <w:tab w:val="left" w:pos="457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Движение по диагонали.</w:t>
            </w:r>
          </w:p>
        </w:tc>
      </w:tr>
      <w:tr w:rsidR="008F74A4" w:rsidRPr="008F74A4" w14:paraId="09025B71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6935EC48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54B67BA5" w14:textId="034C5C71" w:rsidR="008F74A4" w:rsidRPr="008F74A4" w:rsidRDefault="008576DA" w:rsidP="00EB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Выберите правильный ответ:</w:t>
            </w:r>
          </w:p>
          <w:p w14:paraId="77B23B96" w14:textId="3D2406A2" w:rsidR="008F74A4" w:rsidRPr="008F74A4" w:rsidRDefault="008F74A4" w:rsidP="00EB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Определите вид композиции.</w:t>
            </w:r>
          </w:p>
          <w:p w14:paraId="4CE8EE8D" w14:textId="3CCB5C0F" w:rsidR="008F74A4" w:rsidRPr="008F74A4" w:rsidRDefault="008F74A4" w:rsidP="008576DA">
            <w:pPr>
              <w:ind w:left="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82BBF1" wp14:editId="46F7D4E1">
                  <wp:extent cx="2505075" cy="1670050"/>
                  <wp:effectExtent l="0" t="0" r="9525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365" cy="167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1F1475C9" w14:textId="77777777" w:rsidR="008F74A4" w:rsidRPr="008F74A4" w:rsidRDefault="008F74A4" w:rsidP="004B7CB1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Статичная, замкнутая.</w:t>
            </w:r>
          </w:p>
          <w:p w14:paraId="6EF75C56" w14:textId="77777777" w:rsidR="008F74A4" w:rsidRPr="008F74A4" w:rsidRDefault="008F74A4" w:rsidP="004B7CB1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Статичная, открытая.</w:t>
            </w:r>
          </w:p>
          <w:p w14:paraId="229E318D" w14:textId="77777777" w:rsidR="008F74A4" w:rsidRPr="008F74A4" w:rsidRDefault="008F74A4" w:rsidP="004B7CB1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Динамичная, замкнутая.</w:t>
            </w:r>
          </w:p>
          <w:p w14:paraId="29DFADB0" w14:textId="77777777" w:rsidR="008F74A4" w:rsidRPr="008F74A4" w:rsidRDefault="008F74A4" w:rsidP="004B7CB1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4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Динамичная, открытая.</w:t>
            </w:r>
          </w:p>
          <w:p w14:paraId="05170D03" w14:textId="77777777" w:rsidR="008F74A4" w:rsidRPr="008F74A4" w:rsidRDefault="008F74A4" w:rsidP="004B7CB1">
            <w:pPr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4A4" w:rsidRPr="008F74A4" w14:paraId="6D5B12C5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216CED89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6AE154FE" w14:textId="4850C1B9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Выберите один или несколько правильных ответов.</w:t>
            </w:r>
          </w:p>
          <w:p w14:paraId="5D24AD33" w14:textId="75FC40C6" w:rsidR="008F74A4" w:rsidRPr="008F74A4" w:rsidRDefault="008F74A4" w:rsidP="00EB3B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Какие приемы использовал в своей картине «Натюрморт с атрибутами искусства» </w:t>
            </w:r>
            <w:proofErr w:type="spellStart"/>
            <w:r w:rsidRPr="008F74A4">
              <w:rPr>
                <w:rFonts w:ascii="Times New Roman" w:hAnsi="Times New Roman" w:cs="Times New Roman"/>
                <w:iCs/>
                <w:sz w:val="24"/>
                <w:szCs w:val="24"/>
              </w:rPr>
              <w:t>Ж.Б.Шарден</w:t>
            </w:r>
            <w:proofErr w:type="spellEnd"/>
            <w:r w:rsidRPr="008F74A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для того, чтобы сделать композицию натюрморта уравновешенной </w:t>
            </w:r>
          </w:p>
          <w:p w14:paraId="00B35840" w14:textId="1DDCDB07" w:rsidR="008F74A4" w:rsidRPr="008F74A4" w:rsidRDefault="008F74A4" w:rsidP="00857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EC062D" wp14:editId="68C30D29">
                  <wp:extent cx="2286000" cy="1808226"/>
                  <wp:effectExtent l="0" t="0" r="0" b="1905"/>
                  <wp:docPr id="6" name="Рисунок 6" descr="https://www.spb-guide.ru/img/19117/11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pb-guide.ru/img/19117/118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570" cy="18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7B4D3ADB" w14:textId="77777777" w:rsidR="008F74A4" w:rsidRPr="008F74A4" w:rsidRDefault="008F74A4" w:rsidP="008576DA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Крупный предмет уравновесил несколькими мелкими.</w:t>
            </w:r>
          </w:p>
          <w:p w14:paraId="5CD7D8D2" w14:textId="77777777" w:rsidR="008F74A4" w:rsidRPr="008F74A4" w:rsidRDefault="008F74A4" w:rsidP="008576DA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Крупный контрастный по светлоте предмет расположил ближе к центру, мелкие по краям.</w:t>
            </w:r>
          </w:p>
          <w:p w14:paraId="5FA5E001" w14:textId="7E6F9994" w:rsidR="008F74A4" w:rsidRPr="008F74A4" w:rsidRDefault="008F74A4" w:rsidP="008576DA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Большой светлый по тону предмет уравновесил тёмным маленьким, разместив его ближе к краю плоскости картины.</w:t>
            </w:r>
          </w:p>
          <w:p w14:paraId="3CA89478" w14:textId="27508553" w:rsidR="008F74A4" w:rsidRPr="008F74A4" w:rsidRDefault="008F74A4" w:rsidP="008576DA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Светлый, крупный предмет уравновесил несколькими более темными.</w:t>
            </w:r>
          </w:p>
          <w:p w14:paraId="798F7FE5" w14:textId="4DA3FDE8" w:rsidR="008F74A4" w:rsidRPr="008F74A4" w:rsidRDefault="008F74A4" w:rsidP="008576DA">
            <w:pPr>
              <w:pStyle w:val="a3"/>
              <w:tabs>
                <w:tab w:val="left" w:pos="459"/>
              </w:tabs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F74A4" w:rsidRPr="008F74A4" w14:paraId="511779E7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64AACDA6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07A03818" w14:textId="77777777" w:rsidR="008F74A4" w:rsidRPr="008F74A4" w:rsidRDefault="008F74A4" w:rsidP="00EB3B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Выберите один или несколько правильных ответов.</w:t>
            </w:r>
          </w:p>
          <w:p w14:paraId="28949B94" w14:textId="7D2B5BF7" w:rsidR="008F74A4" w:rsidRPr="008F74A4" w:rsidRDefault="008F74A4" w:rsidP="00EB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 xml:space="preserve">Какими художественными средствами выделен композиционный центр в мозаике </w:t>
            </w:r>
            <w:proofErr w:type="spellStart"/>
            <w:r w:rsidRPr="008F74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А.Дейнеки</w:t>
            </w:r>
            <w:proofErr w:type="spellEnd"/>
            <w:r w:rsidRPr="008F74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«Лыжники»?</w:t>
            </w:r>
          </w:p>
          <w:p w14:paraId="682152B5" w14:textId="2ABD9EE2" w:rsidR="008F74A4" w:rsidRDefault="008576DA" w:rsidP="00EB3B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74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6773D87" wp14:editId="5FA5B74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</wp:posOffset>
                  </wp:positionV>
                  <wp:extent cx="2171700" cy="1725295"/>
                  <wp:effectExtent l="0" t="0" r="0" b="825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976DFC" w14:textId="77777777" w:rsidR="008576DA" w:rsidRDefault="008576DA" w:rsidP="00EB3B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6341C7" w14:textId="29CDD8A2" w:rsidR="008576DA" w:rsidRDefault="008576DA" w:rsidP="00EB3B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DF31FA" w14:textId="68C48DF4" w:rsidR="008576DA" w:rsidRDefault="008576DA" w:rsidP="00EB3B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8D36FC" w14:textId="20FB4FC5" w:rsidR="008576DA" w:rsidRDefault="008576DA" w:rsidP="00EB3B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83426E" w14:textId="15A44F45" w:rsidR="008576DA" w:rsidRDefault="008576DA" w:rsidP="00EB3B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984A8D" w14:textId="77777777" w:rsidR="008576DA" w:rsidRDefault="008576DA" w:rsidP="00EB3B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710632" w14:textId="092EA186" w:rsidR="008576DA" w:rsidRDefault="008576DA" w:rsidP="00EB3B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07997C" w14:textId="77777777" w:rsidR="008576DA" w:rsidRPr="008F74A4" w:rsidRDefault="008576DA" w:rsidP="00EB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DBA15" w14:textId="039239EF" w:rsidR="008F74A4" w:rsidRPr="008F74A4" w:rsidRDefault="008F74A4" w:rsidP="00EB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D98A10D" w14:textId="77777777" w:rsidR="008F74A4" w:rsidRPr="008F74A4" w:rsidRDefault="008F74A4" w:rsidP="008576DA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Масштабом.</w:t>
            </w:r>
          </w:p>
          <w:p w14:paraId="43675F5E" w14:textId="77777777" w:rsidR="008F74A4" w:rsidRPr="008F74A4" w:rsidRDefault="008F74A4" w:rsidP="008576DA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Местоположением.</w:t>
            </w:r>
          </w:p>
          <w:p w14:paraId="6FC26559" w14:textId="77777777" w:rsidR="008F74A4" w:rsidRPr="008F74A4" w:rsidRDefault="008F74A4" w:rsidP="008576DA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Цветом (контрастными цветами).</w:t>
            </w:r>
          </w:p>
          <w:p w14:paraId="0FB6FD1F" w14:textId="77777777" w:rsidR="008F74A4" w:rsidRPr="008F74A4" w:rsidRDefault="008F74A4" w:rsidP="008576DA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Цветом (родственными цветами, пастельными оттенками цвета).</w:t>
            </w:r>
          </w:p>
          <w:p w14:paraId="7A19566A" w14:textId="77777777" w:rsidR="008F74A4" w:rsidRPr="008F74A4" w:rsidRDefault="008F74A4" w:rsidP="008576DA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Освещением.</w:t>
            </w:r>
          </w:p>
          <w:p w14:paraId="39151DA4" w14:textId="77777777" w:rsidR="008F74A4" w:rsidRPr="008F74A4" w:rsidRDefault="008F74A4" w:rsidP="008576DA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Обобщением.</w:t>
            </w:r>
          </w:p>
        </w:tc>
      </w:tr>
      <w:tr w:rsidR="008F74A4" w:rsidRPr="008F74A4" w14:paraId="2C57F85F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7F616C67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08DD59AD" w14:textId="47850D28" w:rsidR="008F74A4" w:rsidRPr="008F74A4" w:rsidRDefault="008F74A4" w:rsidP="00F75DC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Определите вид композиции</w:t>
            </w:r>
            <w:r w:rsidR="008576D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7AF407BC" w14:textId="77777777" w:rsidR="008F74A4" w:rsidRPr="008F74A4" w:rsidRDefault="008F74A4" w:rsidP="00F75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5E100E" w14:textId="77777777" w:rsidR="008F74A4" w:rsidRDefault="008F74A4" w:rsidP="00857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E622B" wp14:editId="77A03D72">
                  <wp:extent cx="1424940" cy="154686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8A015" w14:textId="56B03E97" w:rsidR="008576DA" w:rsidRPr="008F74A4" w:rsidRDefault="008576DA" w:rsidP="00857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46" w:type="dxa"/>
          </w:tcPr>
          <w:p w14:paraId="770BE683" w14:textId="77777777" w:rsidR="008F74A4" w:rsidRPr="008F74A4" w:rsidRDefault="008F74A4" w:rsidP="008576DA">
            <w:pPr>
              <w:pStyle w:val="a3"/>
              <w:numPr>
                <w:ilvl w:val="0"/>
                <w:numId w:val="14"/>
              </w:numPr>
              <w:tabs>
                <w:tab w:val="left" w:pos="601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Формальная</w:t>
            </w:r>
          </w:p>
          <w:p w14:paraId="1E972AB3" w14:textId="77777777" w:rsidR="008F74A4" w:rsidRPr="008F74A4" w:rsidRDefault="008F74A4" w:rsidP="008576DA">
            <w:pPr>
              <w:pStyle w:val="a3"/>
              <w:numPr>
                <w:ilvl w:val="0"/>
                <w:numId w:val="14"/>
              </w:numPr>
              <w:tabs>
                <w:tab w:val="left" w:pos="601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Пластическая</w:t>
            </w:r>
          </w:p>
          <w:p w14:paraId="284DD94A" w14:textId="77777777" w:rsidR="008F74A4" w:rsidRPr="008F74A4" w:rsidRDefault="008F74A4" w:rsidP="008576DA">
            <w:pPr>
              <w:pStyle w:val="a3"/>
              <w:numPr>
                <w:ilvl w:val="0"/>
                <w:numId w:val="14"/>
              </w:numPr>
              <w:tabs>
                <w:tab w:val="left" w:pos="601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Декоративная</w:t>
            </w:r>
          </w:p>
          <w:p w14:paraId="4D95B191" w14:textId="0EAD7F48" w:rsidR="008F74A4" w:rsidRPr="008F74A4" w:rsidRDefault="008F74A4" w:rsidP="008576DA">
            <w:pPr>
              <w:pStyle w:val="a3"/>
              <w:numPr>
                <w:ilvl w:val="0"/>
                <w:numId w:val="14"/>
              </w:numPr>
              <w:tabs>
                <w:tab w:val="left" w:pos="601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Шрифтовая</w:t>
            </w:r>
          </w:p>
          <w:p w14:paraId="30F89F96" w14:textId="55F5BFDE" w:rsidR="008F74A4" w:rsidRPr="008F74A4" w:rsidRDefault="008F74A4" w:rsidP="008576DA">
            <w:pPr>
              <w:pStyle w:val="a3"/>
              <w:numPr>
                <w:ilvl w:val="0"/>
                <w:numId w:val="14"/>
              </w:numPr>
              <w:tabs>
                <w:tab w:val="left" w:pos="601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Глубинно-пространственная</w:t>
            </w:r>
          </w:p>
          <w:p w14:paraId="0D04A762" w14:textId="31A46F9D" w:rsidR="008F74A4" w:rsidRPr="008F74A4" w:rsidRDefault="008F74A4" w:rsidP="008576DA">
            <w:pPr>
              <w:tabs>
                <w:tab w:val="left" w:pos="601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A97EE" w14:textId="0A833A4A" w:rsidR="008F74A4" w:rsidRPr="008F74A4" w:rsidRDefault="008F74A4" w:rsidP="008576DA">
            <w:pPr>
              <w:tabs>
                <w:tab w:val="left" w:pos="601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FDE88" w14:textId="63E8E357" w:rsidR="008F74A4" w:rsidRPr="008F74A4" w:rsidRDefault="008F74A4" w:rsidP="008576DA">
            <w:pPr>
              <w:tabs>
                <w:tab w:val="left" w:pos="601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2186D" w14:textId="4FCE7F8A" w:rsidR="008F74A4" w:rsidRPr="008F74A4" w:rsidRDefault="008F74A4" w:rsidP="008576DA">
            <w:pPr>
              <w:pStyle w:val="a3"/>
              <w:tabs>
                <w:tab w:val="left" w:pos="601"/>
              </w:tabs>
              <w:spacing w:after="0" w:line="240" w:lineRule="auto"/>
              <w:ind w:left="317"/>
              <w:rPr>
                <w:rFonts w:ascii="Times New Roman" w:hAnsi="Times New Roman" w:cs="Times New Roman"/>
                <w:color w:val="222222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8F74A4" w:rsidRPr="008F74A4" w14:paraId="24D281C7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1ECC8F38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7499C832" w14:textId="32AB1388" w:rsidR="008F74A4" w:rsidRPr="008F74A4" w:rsidRDefault="008F74A4" w:rsidP="000B64FB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Выберите один или несколько правильных </w:t>
            </w:r>
            <w:proofErr w:type="gramStart"/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ответов</w:t>
            </w:r>
            <w:r w:rsidR="001A615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1A615E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8F74A4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выразительности и законы композиции использовал </w:t>
            </w:r>
            <w:proofErr w:type="spellStart"/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Д.М.Моор</w:t>
            </w:r>
            <w:proofErr w:type="spellEnd"/>
            <w:r w:rsidRPr="008F74A4">
              <w:rPr>
                <w:rFonts w:ascii="Times New Roman" w:hAnsi="Times New Roman" w:cs="Times New Roman"/>
                <w:sz w:val="24"/>
                <w:szCs w:val="24"/>
              </w:rPr>
              <w:t xml:space="preserve"> при создании плаката «Чем ты помог фронту?»?</w:t>
            </w:r>
          </w:p>
          <w:p w14:paraId="289F0AD2" w14:textId="68191F3F" w:rsidR="008F74A4" w:rsidRPr="008F74A4" w:rsidRDefault="008F74A4" w:rsidP="001A615E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C7EED4" wp14:editId="72222962">
                  <wp:extent cx="1845726" cy="2727960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452" cy="273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7112ED1A" w14:textId="4FA20AD3" w:rsidR="008F74A4" w:rsidRPr="008F74A4" w:rsidRDefault="008F74A4" w:rsidP="008576DA">
            <w:pPr>
              <w:pStyle w:val="a3"/>
              <w:numPr>
                <w:ilvl w:val="0"/>
                <w:numId w:val="18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ind w:left="317" w:firstLine="0"/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  <w:t>Подчинение шрифта идейному замыслу.</w:t>
            </w:r>
          </w:p>
          <w:p w14:paraId="7E1EEBC3" w14:textId="3212012E" w:rsidR="008F74A4" w:rsidRPr="008F74A4" w:rsidRDefault="008F74A4" w:rsidP="008576DA">
            <w:pPr>
              <w:pStyle w:val="a3"/>
              <w:numPr>
                <w:ilvl w:val="0"/>
                <w:numId w:val="18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ind w:left="317" w:firstLine="0"/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  <w:t>Выразительность силуэтов.</w:t>
            </w:r>
          </w:p>
          <w:p w14:paraId="034798A5" w14:textId="77C40631" w:rsidR="008F74A4" w:rsidRPr="008F74A4" w:rsidRDefault="008F74A4" w:rsidP="008576DA">
            <w:pPr>
              <w:pStyle w:val="a3"/>
              <w:numPr>
                <w:ilvl w:val="0"/>
                <w:numId w:val="18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ind w:left="317" w:firstLine="0"/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  <w:t>Подчинение композиционного решения идейному замыслу.</w:t>
            </w:r>
          </w:p>
          <w:p w14:paraId="6CB7AEB5" w14:textId="31F464D1" w:rsidR="008F74A4" w:rsidRPr="008F74A4" w:rsidRDefault="008F74A4" w:rsidP="008576DA">
            <w:pPr>
              <w:pStyle w:val="a3"/>
              <w:numPr>
                <w:ilvl w:val="0"/>
                <w:numId w:val="18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ind w:left="317" w:firstLine="0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Создание иллюзии пространства.</w:t>
            </w:r>
          </w:p>
          <w:p w14:paraId="5DB63B82" w14:textId="07CC8371" w:rsidR="008F74A4" w:rsidRPr="008F74A4" w:rsidRDefault="008F74A4" w:rsidP="008576DA">
            <w:pPr>
              <w:pStyle w:val="a3"/>
              <w:numPr>
                <w:ilvl w:val="0"/>
                <w:numId w:val="18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ind w:left="317" w:firstLine="0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Использование воздушной перспективы.</w:t>
            </w:r>
          </w:p>
          <w:p w14:paraId="3315CE68" w14:textId="326ED668" w:rsidR="008F74A4" w:rsidRPr="008F74A4" w:rsidRDefault="008F74A4" w:rsidP="008576DA">
            <w:pPr>
              <w:pStyle w:val="a3"/>
              <w:numPr>
                <w:ilvl w:val="0"/>
                <w:numId w:val="18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ind w:left="317" w:firstLine="0"/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  <w:t>Пластика линий и силуэтов соответствует эстетическим идеалам эпохи.</w:t>
            </w:r>
          </w:p>
          <w:p w14:paraId="786EEBF5" w14:textId="44F9B2CB" w:rsidR="008F74A4" w:rsidRPr="008F74A4" w:rsidRDefault="008F74A4" w:rsidP="008576DA">
            <w:pPr>
              <w:pStyle w:val="a3"/>
              <w:numPr>
                <w:ilvl w:val="0"/>
                <w:numId w:val="18"/>
              </w:numPr>
              <w:tabs>
                <w:tab w:val="left" w:pos="601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  <w:t>Центр композиции выявляется за счет пластики и расположения элементов</w:t>
            </w:r>
          </w:p>
        </w:tc>
      </w:tr>
      <w:tr w:rsidR="008F74A4" w:rsidRPr="008F74A4" w14:paraId="2D4F4D3D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7B015730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056D79A1" w14:textId="2B6C96B9" w:rsidR="008F74A4" w:rsidRPr="008F74A4" w:rsidRDefault="001A615E" w:rsidP="000B64FB">
            <w:pPr>
              <w:ind w:left="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Выберите правильный ответ:</w:t>
            </w:r>
          </w:p>
          <w:p w14:paraId="3EB0A8F8" w14:textId="0B8DED7A" w:rsidR="008F74A4" w:rsidRPr="008F74A4" w:rsidRDefault="008F74A4" w:rsidP="000B64FB">
            <w:pPr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Колорит – это:</w:t>
            </w:r>
          </w:p>
          <w:p w14:paraId="7D7AB5EF" w14:textId="77777777" w:rsidR="008F74A4" w:rsidRPr="008F74A4" w:rsidRDefault="008F74A4" w:rsidP="000B64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46" w:type="dxa"/>
          </w:tcPr>
          <w:p w14:paraId="3C2DCBE6" w14:textId="03860FDC" w:rsidR="008F74A4" w:rsidRPr="008F74A4" w:rsidRDefault="008F74A4" w:rsidP="008576DA">
            <w:pPr>
              <w:pStyle w:val="a3"/>
              <w:numPr>
                <w:ilvl w:val="0"/>
                <w:numId w:val="12"/>
              </w:numPr>
              <w:tabs>
                <w:tab w:val="left" w:pos="562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Важнейший элемент художественной формы, служащий</w:t>
            </w:r>
            <w:r w:rsidR="008576D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раскрытию образного содержания.</w:t>
            </w: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43F41544" w14:textId="3016A47A" w:rsidR="008F74A4" w:rsidRPr="008F74A4" w:rsidRDefault="008F74A4" w:rsidP="008576DA">
            <w:pPr>
              <w:pStyle w:val="a3"/>
              <w:numPr>
                <w:ilvl w:val="0"/>
                <w:numId w:val="12"/>
              </w:numPr>
              <w:tabs>
                <w:tab w:val="left" w:pos="562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Система цветов, выражающая какую-либо мысль, чувство, состояние природы или человека</w:t>
            </w:r>
            <w:r w:rsidR="008576D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14:paraId="05E09BF6" w14:textId="69E16DB6" w:rsidR="008F74A4" w:rsidRPr="008F74A4" w:rsidRDefault="008F74A4" w:rsidP="008576DA">
            <w:pPr>
              <w:pStyle w:val="a3"/>
              <w:numPr>
                <w:ilvl w:val="0"/>
                <w:numId w:val="12"/>
              </w:numPr>
              <w:tabs>
                <w:tab w:val="left" w:pos="562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Составление частей в целое</w:t>
            </w:r>
            <w:r w:rsidR="008576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A2886F" w14:textId="083AC459" w:rsidR="008F74A4" w:rsidRPr="008F74A4" w:rsidRDefault="008F74A4" w:rsidP="008576DA">
            <w:pPr>
              <w:pStyle w:val="a3"/>
              <w:numPr>
                <w:ilvl w:val="0"/>
                <w:numId w:val="12"/>
              </w:numPr>
              <w:tabs>
                <w:tab w:val="left" w:pos="562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Противопоставление элементов</w:t>
            </w:r>
            <w:r w:rsidR="008576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74A4" w:rsidRPr="008F74A4" w14:paraId="00CA57B0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1652E292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07F7FD9B" w14:textId="77777777" w:rsidR="008F74A4" w:rsidRPr="008F74A4" w:rsidRDefault="008F74A4" w:rsidP="000B64FB">
            <w:pPr>
              <w:ind w:left="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Выберите три определения, наиболее точно описывающие колорит картины И.И. Шишкина «Сосна на песке»</w:t>
            </w:r>
          </w:p>
          <w:p w14:paraId="5EDC1206" w14:textId="77777777" w:rsidR="008F74A4" w:rsidRPr="008F74A4" w:rsidRDefault="008F74A4" w:rsidP="000B64FB">
            <w:pPr>
              <w:ind w:left="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4CAA9E0" w14:textId="1337806D" w:rsidR="008F74A4" w:rsidRPr="008F74A4" w:rsidRDefault="008F74A4" w:rsidP="000B64FB">
            <w:pPr>
              <w:ind w:left="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9FDD4E" wp14:editId="277ED6BB">
                  <wp:extent cx="3855720" cy="257851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090" cy="258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686F62E0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Яркий</w:t>
            </w:r>
          </w:p>
          <w:p w14:paraId="1431073D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Высветленный</w:t>
            </w:r>
          </w:p>
          <w:p w14:paraId="37EF7D29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Серый</w:t>
            </w:r>
          </w:p>
          <w:p w14:paraId="79A16B1A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Тонкий</w:t>
            </w:r>
          </w:p>
          <w:p w14:paraId="4096C326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Изящный</w:t>
            </w:r>
          </w:p>
          <w:p w14:paraId="72C968A3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Приглушенный</w:t>
            </w:r>
          </w:p>
          <w:p w14:paraId="33C01B45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Гармонизированный</w:t>
            </w:r>
          </w:p>
          <w:p w14:paraId="6BE2E8D3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 xml:space="preserve">Теплый </w:t>
            </w:r>
          </w:p>
          <w:p w14:paraId="7B0AE0C8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Холодный</w:t>
            </w:r>
          </w:p>
          <w:p w14:paraId="6B5E5BDA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tabs>
                <w:tab w:val="left" w:pos="457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Тревожный</w:t>
            </w:r>
          </w:p>
          <w:p w14:paraId="1DF6BC7F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tabs>
                <w:tab w:val="left" w:pos="457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Весенний</w:t>
            </w:r>
          </w:p>
          <w:p w14:paraId="1DAA292F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tabs>
                <w:tab w:val="left" w:pos="457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Осенний</w:t>
            </w:r>
          </w:p>
          <w:p w14:paraId="23FAA9C5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tabs>
                <w:tab w:val="left" w:pos="457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Легкий, воздушный</w:t>
            </w:r>
          </w:p>
          <w:p w14:paraId="624FBF29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tabs>
                <w:tab w:val="left" w:pos="457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Радостный</w:t>
            </w:r>
          </w:p>
          <w:p w14:paraId="28656482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tabs>
                <w:tab w:val="left" w:pos="457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Печальный</w:t>
            </w:r>
          </w:p>
          <w:p w14:paraId="54CD962F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tabs>
                <w:tab w:val="left" w:pos="457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Мрачный</w:t>
            </w:r>
          </w:p>
          <w:p w14:paraId="6E07636F" w14:textId="77777777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tabs>
                <w:tab w:val="left" w:pos="457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Африканский</w:t>
            </w:r>
          </w:p>
          <w:p w14:paraId="6DE397A4" w14:textId="6E7A3DCF" w:rsidR="008F74A4" w:rsidRPr="008F74A4" w:rsidRDefault="008F74A4" w:rsidP="001A615E">
            <w:pPr>
              <w:pStyle w:val="a3"/>
              <w:numPr>
                <w:ilvl w:val="0"/>
                <w:numId w:val="15"/>
              </w:numPr>
              <w:tabs>
                <w:tab w:val="left" w:pos="457"/>
              </w:tabs>
              <w:spacing w:after="0" w:line="24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Мягкий</w:t>
            </w:r>
          </w:p>
        </w:tc>
      </w:tr>
      <w:tr w:rsidR="008F74A4" w:rsidRPr="008F74A4" w14:paraId="33F92B64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42A93A89" w14:textId="4842A73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713776C1" w14:textId="77777777" w:rsidR="008F74A4" w:rsidRPr="008F74A4" w:rsidRDefault="008F74A4" w:rsidP="000B64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Выберите один или несколько правильных ответов.</w:t>
            </w:r>
          </w:p>
          <w:p w14:paraId="0FA9DDC5" w14:textId="7FDEF65E" w:rsidR="008F74A4" w:rsidRPr="008F74A4" w:rsidRDefault="008F74A4" w:rsidP="000B6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 xml:space="preserve">Какие средства художественной выразительности использовал </w:t>
            </w:r>
            <w:proofErr w:type="spellStart"/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Ф.Васильев</w:t>
            </w:r>
            <w:proofErr w:type="spellEnd"/>
            <w:r w:rsidRPr="008F74A4">
              <w:rPr>
                <w:rFonts w:ascii="Times New Roman" w:hAnsi="Times New Roman" w:cs="Times New Roman"/>
                <w:sz w:val="24"/>
                <w:szCs w:val="24"/>
              </w:rPr>
              <w:t xml:space="preserve"> в картине «Оттепель» для передачи настроения в пейзаже?</w:t>
            </w:r>
          </w:p>
          <w:p w14:paraId="65ADF063" w14:textId="05978A60" w:rsidR="008F74A4" w:rsidRPr="008F74A4" w:rsidRDefault="008F74A4" w:rsidP="001A6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40B16F" wp14:editId="6789CD5F">
                  <wp:extent cx="3644053" cy="2049780"/>
                  <wp:effectExtent l="0" t="0" r="0" b="7620"/>
                  <wp:docPr id="15" name="Рисунок 15" descr="https://i.ytimg.com/vi/sYyEuNCEhHQ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ytimg.com/vi/sYyEuNCEhHQ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610" cy="206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5CEC002C" w14:textId="3B5521B9" w:rsidR="008F74A4" w:rsidRPr="008F74A4" w:rsidRDefault="001A615E" w:rsidP="001A615E">
            <w:pPr>
              <w:pStyle w:val="a3"/>
              <w:numPr>
                <w:ilvl w:val="0"/>
                <w:numId w:val="5"/>
              </w:numPr>
              <w:tabs>
                <w:tab w:val="left" w:pos="532"/>
              </w:tabs>
              <w:autoSpaceDE w:val="0"/>
              <w:autoSpaceDN w:val="0"/>
              <w:adjustRightInd w:val="0"/>
              <w:spacing w:after="0" w:line="240" w:lineRule="auto"/>
              <w:ind w:left="315" w:firstLine="2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 </w:t>
            </w:r>
            <w:r w:rsidR="008F74A4" w:rsidRPr="008F74A4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Неярко выраженный композиционный центр.</w:t>
            </w:r>
          </w:p>
          <w:p w14:paraId="64CF7BA3" w14:textId="4BFB83FB" w:rsidR="008F74A4" w:rsidRPr="008F74A4" w:rsidRDefault="001A615E" w:rsidP="001A615E">
            <w:pPr>
              <w:pStyle w:val="a3"/>
              <w:numPr>
                <w:ilvl w:val="0"/>
                <w:numId w:val="5"/>
              </w:numPr>
              <w:tabs>
                <w:tab w:val="left" w:pos="532"/>
              </w:tabs>
              <w:autoSpaceDE w:val="0"/>
              <w:autoSpaceDN w:val="0"/>
              <w:adjustRightInd w:val="0"/>
              <w:spacing w:after="0" w:line="240" w:lineRule="auto"/>
              <w:ind w:left="315" w:firstLine="2"/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8F74A4" w:rsidRPr="008F74A4"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  <w:t>Уравновешенная композиция.</w:t>
            </w:r>
          </w:p>
          <w:p w14:paraId="06C70C63" w14:textId="0B0322DB" w:rsidR="008F74A4" w:rsidRPr="008F74A4" w:rsidRDefault="001A615E" w:rsidP="001A615E">
            <w:pPr>
              <w:pStyle w:val="a3"/>
              <w:numPr>
                <w:ilvl w:val="0"/>
                <w:numId w:val="5"/>
              </w:numPr>
              <w:tabs>
                <w:tab w:val="left" w:pos="532"/>
              </w:tabs>
              <w:autoSpaceDE w:val="0"/>
              <w:autoSpaceDN w:val="0"/>
              <w:adjustRightInd w:val="0"/>
              <w:spacing w:after="0" w:line="240" w:lineRule="auto"/>
              <w:ind w:left="315" w:firstLine="2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 </w:t>
            </w:r>
            <w:r w:rsidR="008F74A4" w:rsidRPr="008F74A4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Отсутствие равновесия в композиции.</w:t>
            </w:r>
          </w:p>
          <w:p w14:paraId="1D32E239" w14:textId="125CE9E7" w:rsidR="008F74A4" w:rsidRPr="008F74A4" w:rsidRDefault="001A615E" w:rsidP="001A615E">
            <w:pPr>
              <w:pStyle w:val="a3"/>
              <w:numPr>
                <w:ilvl w:val="0"/>
                <w:numId w:val="5"/>
              </w:numPr>
              <w:tabs>
                <w:tab w:val="left" w:pos="532"/>
              </w:tabs>
              <w:autoSpaceDE w:val="0"/>
              <w:autoSpaceDN w:val="0"/>
              <w:adjustRightInd w:val="0"/>
              <w:spacing w:after="0" w:line="240" w:lineRule="auto"/>
              <w:ind w:left="315" w:firstLine="2"/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8F74A4" w:rsidRPr="008F74A4"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  <w:t>Светлый тон пейзажа.</w:t>
            </w:r>
          </w:p>
          <w:p w14:paraId="441D5749" w14:textId="1185FB31" w:rsidR="008F74A4" w:rsidRPr="008F74A4" w:rsidRDefault="001A615E" w:rsidP="001A615E">
            <w:pPr>
              <w:pStyle w:val="a3"/>
              <w:numPr>
                <w:ilvl w:val="0"/>
                <w:numId w:val="5"/>
              </w:numPr>
              <w:tabs>
                <w:tab w:val="left" w:pos="532"/>
              </w:tabs>
              <w:autoSpaceDE w:val="0"/>
              <w:autoSpaceDN w:val="0"/>
              <w:adjustRightInd w:val="0"/>
              <w:spacing w:after="0" w:line="240" w:lineRule="auto"/>
              <w:ind w:left="315" w:firstLine="2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 </w:t>
            </w:r>
            <w:r w:rsidR="008F74A4" w:rsidRPr="008F74A4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Тёмный тон пейзажа.</w:t>
            </w:r>
          </w:p>
          <w:p w14:paraId="34AA564D" w14:textId="5C024A16" w:rsidR="008F74A4" w:rsidRPr="008F74A4" w:rsidRDefault="001A615E" w:rsidP="001A615E">
            <w:pPr>
              <w:pStyle w:val="a3"/>
              <w:numPr>
                <w:ilvl w:val="0"/>
                <w:numId w:val="5"/>
              </w:numPr>
              <w:tabs>
                <w:tab w:val="left" w:pos="532"/>
              </w:tabs>
              <w:autoSpaceDE w:val="0"/>
              <w:autoSpaceDN w:val="0"/>
              <w:adjustRightInd w:val="0"/>
              <w:spacing w:after="0" w:line="240" w:lineRule="auto"/>
              <w:ind w:left="315" w:firstLine="2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8F74A4" w:rsidRPr="008F74A4"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  <w:t>Родственная цветовая гамма, с цветовым акцентом.</w:t>
            </w:r>
          </w:p>
          <w:p w14:paraId="05BD8618" w14:textId="5EE10C2D" w:rsidR="008F74A4" w:rsidRPr="008F74A4" w:rsidRDefault="001A615E" w:rsidP="001A615E">
            <w:pPr>
              <w:pStyle w:val="a3"/>
              <w:numPr>
                <w:ilvl w:val="0"/>
                <w:numId w:val="5"/>
              </w:numPr>
              <w:tabs>
                <w:tab w:val="left" w:pos="532"/>
              </w:tabs>
              <w:autoSpaceDE w:val="0"/>
              <w:autoSpaceDN w:val="0"/>
              <w:adjustRightInd w:val="0"/>
              <w:spacing w:after="0" w:line="240" w:lineRule="auto"/>
              <w:ind w:left="315" w:firstLine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 </w:t>
            </w:r>
            <w:r w:rsidR="008F74A4" w:rsidRPr="008F74A4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Освещение последним лучом солнца.</w:t>
            </w:r>
          </w:p>
          <w:p w14:paraId="52CDEA16" w14:textId="7A9D008C" w:rsidR="008F74A4" w:rsidRPr="008F74A4" w:rsidRDefault="001A615E" w:rsidP="001A615E">
            <w:pPr>
              <w:pStyle w:val="a3"/>
              <w:numPr>
                <w:ilvl w:val="0"/>
                <w:numId w:val="5"/>
              </w:numPr>
              <w:tabs>
                <w:tab w:val="left" w:pos="532"/>
              </w:tabs>
              <w:autoSpaceDE w:val="0"/>
              <w:autoSpaceDN w:val="0"/>
              <w:adjustRightInd w:val="0"/>
              <w:spacing w:after="0" w:line="240" w:lineRule="auto"/>
              <w:ind w:left="315" w:firstLine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8F74A4" w:rsidRPr="008F74A4"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  <w:t>Построение острой композиции за счет пересечения диагональных линий</w:t>
            </w:r>
            <w:r w:rsidR="008F74A4" w:rsidRPr="008F74A4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.</w:t>
            </w:r>
          </w:p>
        </w:tc>
      </w:tr>
      <w:tr w:rsidR="008F74A4" w:rsidRPr="008F74A4" w14:paraId="5BC4FF55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79027D8E" w14:textId="1DFF628A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6F97B5CE" w14:textId="7E3861AC" w:rsidR="008F74A4" w:rsidRPr="008F74A4" w:rsidRDefault="008F74A4" w:rsidP="000B64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Отметьте,</w:t>
            </w: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какие законы воздушной перспективы использовал </w:t>
            </w:r>
            <w:proofErr w:type="spellStart"/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И.Шишкин</w:t>
            </w:r>
            <w:proofErr w:type="spellEnd"/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картине «Дождь в дубовом лесу».</w:t>
            </w:r>
          </w:p>
          <w:p w14:paraId="54080855" w14:textId="77777777" w:rsidR="008F74A4" w:rsidRPr="008F74A4" w:rsidRDefault="008F74A4" w:rsidP="000B64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69E8B" w14:textId="7DFE0E31" w:rsidR="008F74A4" w:rsidRPr="008F74A4" w:rsidRDefault="008F74A4" w:rsidP="000B6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81AA83" wp14:editId="52FA347E">
                  <wp:extent cx="3151540" cy="19507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570" cy="195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269CF3F8" w14:textId="77777777" w:rsidR="008F74A4" w:rsidRPr="008F74A4" w:rsidRDefault="008F74A4" w:rsidP="00224CA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5" w:hanging="28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Чем ближе, тем чётче контуры предметов.</w:t>
            </w:r>
          </w:p>
          <w:p w14:paraId="6E4830C8" w14:textId="77777777" w:rsidR="008F74A4" w:rsidRPr="008F74A4" w:rsidRDefault="008F74A4" w:rsidP="00224CA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5" w:hanging="28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Чем дальше, тем холоднее цвет окружающих предметов.</w:t>
            </w:r>
          </w:p>
          <w:p w14:paraId="628451A1" w14:textId="77777777" w:rsidR="008F74A4" w:rsidRPr="008F74A4" w:rsidRDefault="008F74A4" w:rsidP="00224CA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5" w:hanging="28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Чем ближе, тем ярче цвет предметов.</w:t>
            </w:r>
          </w:p>
          <w:p w14:paraId="093C79C3" w14:textId="77777777" w:rsidR="008F74A4" w:rsidRPr="008F74A4" w:rsidRDefault="008F74A4" w:rsidP="00224CA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Чем дальше, тем теплее цвет окружающих предметов.</w:t>
            </w:r>
          </w:p>
          <w:p w14:paraId="7017F35F" w14:textId="77777777" w:rsidR="008F74A4" w:rsidRPr="008F74A4" w:rsidRDefault="008F74A4" w:rsidP="00224CA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5" w:hanging="28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Тёмные предметы на дальнем плане становятся светлее, светлые предметы на дальнем плане становятся темнее.</w:t>
            </w:r>
          </w:p>
          <w:p w14:paraId="61E072EE" w14:textId="77777777" w:rsidR="008F74A4" w:rsidRPr="008F74A4" w:rsidRDefault="008F74A4" w:rsidP="00224CA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5" w:hanging="28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Чем ближе, тем </w:t>
            </w:r>
            <w:proofErr w:type="spellStart"/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детализированней</w:t>
            </w:r>
            <w:proofErr w:type="spellEnd"/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изображение.</w:t>
            </w:r>
          </w:p>
          <w:p w14:paraId="7AA5F231" w14:textId="27D6D0AB" w:rsidR="008F74A4" w:rsidRPr="008F74A4" w:rsidRDefault="008F74A4" w:rsidP="00224CA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</w:rPr>
              <w:t xml:space="preserve">Чем ближе, тем </w:t>
            </w:r>
            <w:proofErr w:type="spellStart"/>
            <w:r w:rsidRPr="008F74A4">
              <w:rPr>
                <w:rFonts w:ascii="Times New Roman" w:hAnsi="Times New Roman" w:cs="Times New Roman"/>
                <w:sz w:val="24"/>
                <w:szCs w:val="24"/>
              </w:rPr>
              <w:t>обобщённее</w:t>
            </w:r>
            <w:proofErr w:type="spellEnd"/>
            <w:r w:rsidRPr="008F74A4">
              <w:rPr>
                <w:rFonts w:ascii="Times New Roman" w:hAnsi="Times New Roman" w:cs="Times New Roman"/>
                <w:sz w:val="24"/>
                <w:szCs w:val="24"/>
              </w:rPr>
              <w:t xml:space="preserve"> контуры предметов.</w:t>
            </w:r>
          </w:p>
        </w:tc>
      </w:tr>
      <w:tr w:rsidR="008F74A4" w:rsidRPr="008F74A4" w14:paraId="4BF9FACD" w14:textId="77777777" w:rsidTr="008F74A4">
        <w:tc>
          <w:tcPr>
            <w:tcW w:w="1134" w:type="dxa"/>
            <w:shd w:val="clear" w:color="auto" w:fill="D6E3BC" w:themeFill="accent3" w:themeFillTint="66"/>
          </w:tcPr>
          <w:p w14:paraId="278CFEB1" w14:textId="77777777" w:rsidR="008F74A4" w:rsidRPr="008F74A4" w:rsidRDefault="008F74A4" w:rsidP="009C075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0C2124F1" w14:textId="380D68F5" w:rsidR="008F74A4" w:rsidRPr="008F74A4" w:rsidRDefault="008F74A4" w:rsidP="000B64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i/>
                <w:sz w:val="24"/>
                <w:szCs w:val="24"/>
              </w:rPr>
              <w:t>Соотнесите шрифты и орнаменты.</w:t>
            </w:r>
          </w:p>
          <w:p w14:paraId="336185AB" w14:textId="77777777" w:rsidR="008F74A4" w:rsidRPr="008F74A4" w:rsidRDefault="008F74A4" w:rsidP="000B64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a4"/>
              <w:tblW w:w="7045" w:type="dxa"/>
              <w:tblLayout w:type="fixed"/>
              <w:tblLook w:val="04A0" w:firstRow="1" w:lastRow="0" w:firstColumn="1" w:lastColumn="0" w:noHBand="0" w:noVBand="1"/>
            </w:tblPr>
            <w:tblGrid>
              <w:gridCol w:w="476"/>
              <w:gridCol w:w="2393"/>
              <w:gridCol w:w="426"/>
              <w:gridCol w:w="3750"/>
            </w:tblGrid>
            <w:tr w:rsidR="008F74A4" w:rsidRPr="008F74A4" w14:paraId="59641360" w14:textId="77777777" w:rsidTr="00EB3BC4">
              <w:tc>
                <w:tcPr>
                  <w:tcW w:w="476" w:type="dxa"/>
                </w:tcPr>
                <w:p w14:paraId="6E92F549" w14:textId="77777777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93" w:type="dxa"/>
                </w:tcPr>
                <w:p w14:paraId="16D8D327" w14:textId="77777777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B5C0549" wp14:editId="04439345">
                        <wp:extent cx="1342505" cy="361950"/>
                        <wp:effectExtent l="0" t="0" r="0" b="0"/>
                        <wp:docPr id="11" name="Рисунок 11" descr="https://i.pinimg.com/originals/44/a2/4a/44a24a2b432fc91e253bd22f94720f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.pinimg.com/originals/44/a2/4a/44a24a2b432fc91e253bd22f94720f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411" t="8009" r="7902" b="644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2699" cy="364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" w:type="dxa"/>
                </w:tcPr>
                <w:p w14:paraId="17294CB9" w14:textId="77777777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750" w:type="dxa"/>
                </w:tcPr>
                <w:p w14:paraId="611CC223" w14:textId="77777777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1EADD87" wp14:editId="0C002921">
                        <wp:extent cx="1584636" cy="822960"/>
                        <wp:effectExtent l="0" t="0" r="0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7485" cy="824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71089C" w14:textId="27509FAB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F74A4" w:rsidRPr="008F74A4" w14:paraId="2E07BB13" w14:textId="77777777" w:rsidTr="00EB3BC4">
              <w:tc>
                <w:tcPr>
                  <w:tcW w:w="476" w:type="dxa"/>
                </w:tcPr>
                <w:p w14:paraId="6F482762" w14:textId="77777777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93" w:type="dxa"/>
                </w:tcPr>
                <w:p w14:paraId="3E1BCED1" w14:textId="77777777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F757810" wp14:editId="488BC7EB">
                        <wp:extent cx="1266825" cy="381000"/>
                        <wp:effectExtent l="0" t="0" r="9525" b="0"/>
                        <wp:docPr id="12" name="Рисунок 12" descr="https://d144mzi0q5mijx.cloudfront.net/img/H/E/HeraklesA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5" descr="https://d144mzi0q5mijx.cloudfront.net/img/H/E/HeraklesA.pn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0888" b="444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68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" w:type="dxa"/>
                </w:tcPr>
                <w:p w14:paraId="4BD9F746" w14:textId="77777777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3750" w:type="dxa"/>
                </w:tcPr>
                <w:p w14:paraId="03F01FFC" w14:textId="7561EDB2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620311F" wp14:editId="6D4B03EF">
                        <wp:extent cx="1485900" cy="990600"/>
                        <wp:effectExtent l="0" t="0" r="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796" cy="991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74A4" w:rsidRPr="008F74A4" w14:paraId="0111A725" w14:textId="77777777" w:rsidTr="00EB3BC4">
              <w:tc>
                <w:tcPr>
                  <w:tcW w:w="476" w:type="dxa"/>
                </w:tcPr>
                <w:p w14:paraId="79A0880A" w14:textId="77777777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393" w:type="dxa"/>
                </w:tcPr>
                <w:p w14:paraId="1E8FD40E" w14:textId="03A5CF87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11155F1" wp14:editId="32F89891">
                        <wp:extent cx="1379220" cy="822960"/>
                        <wp:effectExtent l="0" t="0" r="0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220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" w:type="dxa"/>
                </w:tcPr>
                <w:p w14:paraId="0EC6F0A2" w14:textId="77777777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750" w:type="dxa"/>
                </w:tcPr>
                <w:p w14:paraId="010A3EA3" w14:textId="0E57AAB8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6E98BD8" wp14:editId="7C72F584">
                        <wp:extent cx="1485900" cy="950167"/>
                        <wp:effectExtent l="0" t="0" r="0" b="254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4384" cy="955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74A4" w:rsidRPr="008F74A4" w14:paraId="3CA1EF09" w14:textId="77777777" w:rsidTr="00EB3BC4">
              <w:tc>
                <w:tcPr>
                  <w:tcW w:w="476" w:type="dxa"/>
                </w:tcPr>
                <w:p w14:paraId="1D45E533" w14:textId="77777777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393" w:type="dxa"/>
                </w:tcPr>
                <w:p w14:paraId="1D76A1B1" w14:textId="07512FA3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6FFA718" wp14:editId="160CE245">
                        <wp:extent cx="1379220" cy="624840"/>
                        <wp:effectExtent l="0" t="0" r="0" b="381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220" cy="624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" w:type="dxa"/>
                </w:tcPr>
                <w:p w14:paraId="6B25CB6B" w14:textId="77777777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3750" w:type="dxa"/>
                </w:tcPr>
                <w:p w14:paraId="23F9AE56" w14:textId="30099EF0" w:rsidR="008F74A4" w:rsidRPr="008F74A4" w:rsidRDefault="008F74A4" w:rsidP="000B64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74A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9650F3E" wp14:editId="4A250E49">
                        <wp:extent cx="1409700" cy="1400112"/>
                        <wp:effectExtent l="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2381" cy="1422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7139488" w14:textId="77777777" w:rsidR="008F74A4" w:rsidRPr="008F74A4" w:rsidRDefault="008F74A4" w:rsidP="000B64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46" w:type="dxa"/>
          </w:tcPr>
          <w:p w14:paraId="6C73A792" w14:textId="77777777" w:rsidR="001A615E" w:rsidRDefault="001A615E" w:rsidP="001A615E">
            <w:pPr>
              <w:spacing w:after="160"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4FD05C42" w14:textId="5FB88E21" w:rsidR="008F74A4" w:rsidRPr="008F74A4" w:rsidRDefault="008F74A4" w:rsidP="001A615E">
            <w:pPr>
              <w:spacing w:after="160"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1 - г</w:t>
            </w:r>
          </w:p>
          <w:p w14:paraId="0770271F" w14:textId="4631839F" w:rsidR="008F74A4" w:rsidRPr="008F74A4" w:rsidRDefault="008F74A4" w:rsidP="001A615E">
            <w:pPr>
              <w:spacing w:after="160"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2 - а</w:t>
            </w:r>
          </w:p>
          <w:p w14:paraId="74998D40" w14:textId="4F0C6D04" w:rsidR="008F74A4" w:rsidRPr="008F74A4" w:rsidRDefault="008F74A4" w:rsidP="001A615E">
            <w:pPr>
              <w:spacing w:after="160"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3 - б </w:t>
            </w:r>
          </w:p>
          <w:p w14:paraId="41CCCAE8" w14:textId="2ABF1031" w:rsidR="008F74A4" w:rsidRPr="008F74A4" w:rsidRDefault="008F74A4" w:rsidP="001A615E">
            <w:pPr>
              <w:spacing w:after="160"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F74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4 - в</w:t>
            </w:r>
          </w:p>
          <w:p w14:paraId="75360323" w14:textId="77777777" w:rsidR="008F74A4" w:rsidRPr="008F74A4" w:rsidRDefault="008F74A4" w:rsidP="002115C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56990F51" w14:textId="77777777" w:rsidR="000503B9" w:rsidRPr="008F74A4" w:rsidRDefault="000503B9" w:rsidP="001A61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503B9" w:rsidRPr="008F74A4" w:rsidSect="008576DA">
      <w:pgSz w:w="16838" w:h="11906" w:orient="landscape"/>
      <w:pgMar w:top="568" w:right="1134" w:bottom="426" w:left="1134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56CA64" w14:textId="77777777" w:rsidR="0057593A" w:rsidRDefault="0057593A" w:rsidP="00A935E0">
      <w:pPr>
        <w:spacing w:after="0" w:line="240" w:lineRule="auto"/>
      </w:pPr>
      <w:r>
        <w:separator/>
      </w:r>
    </w:p>
  </w:endnote>
  <w:endnote w:type="continuationSeparator" w:id="0">
    <w:p w14:paraId="3E35E09D" w14:textId="77777777" w:rsidR="0057593A" w:rsidRDefault="0057593A" w:rsidP="00A93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DE7B7" w14:textId="77777777" w:rsidR="0057593A" w:rsidRDefault="0057593A" w:rsidP="00A935E0">
      <w:pPr>
        <w:spacing w:after="0" w:line="240" w:lineRule="auto"/>
      </w:pPr>
      <w:r>
        <w:separator/>
      </w:r>
    </w:p>
  </w:footnote>
  <w:footnote w:type="continuationSeparator" w:id="0">
    <w:p w14:paraId="08833A6D" w14:textId="77777777" w:rsidR="0057593A" w:rsidRDefault="0057593A" w:rsidP="00A93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92FDB"/>
    <w:multiLevelType w:val="hybridMultilevel"/>
    <w:tmpl w:val="CDE43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35150"/>
    <w:multiLevelType w:val="hybridMultilevel"/>
    <w:tmpl w:val="33166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B1FC4"/>
    <w:multiLevelType w:val="hybridMultilevel"/>
    <w:tmpl w:val="B1AEEB6A"/>
    <w:lvl w:ilvl="0" w:tplc="0419000F">
      <w:start w:val="1"/>
      <w:numFmt w:val="decimal"/>
      <w:lvlText w:val="%1."/>
      <w:lvlJc w:val="left"/>
      <w:pPr>
        <w:ind w:left="111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1614408A"/>
    <w:multiLevelType w:val="hybridMultilevel"/>
    <w:tmpl w:val="452E5D5E"/>
    <w:lvl w:ilvl="0" w:tplc="BF28F416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10093"/>
    <w:multiLevelType w:val="hybridMultilevel"/>
    <w:tmpl w:val="5D38B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B300F"/>
    <w:multiLevelType w:val="hybridMultilevel"/>
    <w:tmpl w:val="D9EE1CE8"/>
    <w:lvl w:ilvl="0" w:tplc="BF28F416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F3EEB"/>
    <w:multiLevelType w:val="hybridMultilevel"/>
    <w:tmpl w:val="F4FC230C"/>
    <w:lvl w:ilvl="0" w:tplc="0419000F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7" w15:restartNumberingAfterBreak="0">
    <w:nsid w:val="3F0A13D4"/>
    <w:multiLevelType w:val="hybridMultilevel"/>
    <w:tmpl w:val="A846F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364CE"/>
    <w:multiLevelType w:val="hybridMultilevel"/>
    <w:tmpl w:val="0B504E10"/>
    <w:lvl w:ilvl="0" w:tplc="0419000F">
      <w:start w:val="1"/>
      <w:numFmt w:val="decimal"/>
      <w:lvlText w:val="%1."/>
      <w:lvlJc w:val="left"/>
      <w:pPr>
        <w:ind w:left="111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 w15:restartNumberingAfterBreak="0">
    <w:nsid w:val="51707EFC"/>
    <w:multiLevelType w:val="hybridMultilevel"/>
    <w:tmpl w:val="D7D0E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44720E"/>
    <w:multiLevelType w:val="hybridMultilevel"/>
    <w:tmpl w:val="966EA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B12D1D"/>
    <w:multiLevelType w:val="hybridMultilevel"/>
    <w:tmpl w:val="BD2006D6"/>
    <w:lvl w:ilvl="0" w:tplc="0419000F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2" w15:restartNumberingAfterBreak="0">
    <w:nsid w:val="671D1FD2"/>
    <w:multiLevelType w:val="hybridMultilevel"/>
    <w:tmpl w:val="C8BC9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036999"/>
    <w:multiLevelType w:val="hybridMultilevel"/>
    <w:tmpl w:val="0D3E3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F0677E"/>
    <w:multiLevelType w:val="hybridMultilevel"/>
    <w:tmpl w:val="E42CF7D6"/>
    <w:lvl w:ilvl="0" w:tplc="FF5E5420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5" w15:restartNumberingAfterBreak="0">
    <w:nsid w:val="76585AD8"/>
    <w:multiLevelType w:val="hybridMultilevel"/>
    <w:tmpl w:val="93D4A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030AEB"/>
    <w:multiLevelType w:val="hybridMultilevel"/>
    <w:tmpl w:val="2B62C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C53C50"/>
    <w:multiLevelType w:val="hybridMultilevel"/>
    <w:tmpl w:val="CDE43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91A14"/>
    <w:multiLevelType w:val="hybridMultilevel"/>
    <w:tmpl w:val="7F8CB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17"/>
  </w:num>
  <w:num w:numId="4">
    <w:abstractNumId w:val="0"/>
  </w:num>
  <w:num w:numId="5">
    <w:abstractNumId w:val="15"/>
  </w:num>
  <w:num w:numId="6">
    <w:abstractNumId w:val="1"/>
  </w:num>
  <w:num w:numId="7">
    <w:abstractNumId w:val="13"/>
  </w:num>
  <w:num w:numId="8">
    <w:abstractNumId w:val="4"/>
  </w:num>
  <w:num w:numId="9">
    <w:abstractNumId w:val="11"/>
  </w:num>
  <w:num w:numId="10">
    <w:abstractNumId w:val="2"/>
  </w:num>
  <w:num w:numId="11">
    <w:abstractNumId w:val="9"/>
  </w:num>
  <w:num w:numId="12">
    <w:abstractNumId w:val="7"/>
  </w:num>
  <w:num w:numId="13">
    <w:abstractNumId w:val="8"/>
  </w:num>
  <w:num w:numId="14">
    <w:abstractNumId w:val="10"/>
  </w:num>
  <w:num w:numId="15">
    <w:abstractNumId w:val="16"/>
  </w:num>
  <w:num w:numId="16">
    <w:abstractNumId w:val="6"/>
  </w:num>
  <w:num w:numId="17">
    <w:abstractNumId w:val="5"/>
  </w:num>
  <w:num w:numId="18">
    <w:abstractNumId w:val="14"/>
  </w:num>
  <w:num w:numId="19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4A7"/>
    <w:rsid w:val="00001656"/>
    <w:rsid w:val="00004B14"/>
    <w:rsid w:val="000265F9"/>
    <w:rsid w:val="000503B9"/>
    <w:rsid w:val="000817CE"/>
    <w:rsid w:val="00095518"/>
    <w:rsid w:val="000B64FB"/>
    <w:rsid w:val="000C4814"/>
    <w:rsid w:val="000D75CB"/>
    <w:rsid w:val="00142F0B"/>
    <w:rsid w:val="00152A7A"/>
    <w:rsid w:val="00154500"/>
    <w:rsid w:val="00181910"/>
    <w:rsid w:val="00182DFA"/>
    <w:rsid w:val="0018557C"/>
    <w:rsid w:val="001A4411"/>
    <w:rsid w:val="001A615E"/>
    <w:rsid w:val="001E162A"/>
    <w:rsid w:val="002115CD"/>
    <w:rsid w:val="00224CA7"/>
    <w:rsid w:val="00254DC0"/>
    <w:rsid w:val="002645F4"/>
    <w:rsid w:val="00266B36"/>
    <w:rsid w:val="0028050C"/>
    <w:rsid w:val="0028683F"/>
    <w:rsid w:val="002B6922"/>
    <w:rsid w:val="002D22D4"/>
    <w:rsid w:val="002D3834"/>
    <w:rsid w:val="002E5F83"/>
    <w:rsid w:val="002F553F"/>
    <w:rsid w:val="00320A90"/>
    <w:rsid w:val="00335713"/>
    <w:rsid w:val="00336E0A"/>
    <w:rsid w:val="003511EA"/>
    <w:rsid w:val="003525FF"/>
    <w:rsid w:val="003A3033"/>
    <w:rsid w:val="00417232"/>
    <w:rsid w:val="00440B1B"/>
    <w:rsid w:val="00446697"/>
    <w:rsid w:val="00455326"/>
    <w:rsid w:val="00496058"/>
    <w:rsid w:val="004B7CB1"/>
    <w:rsid w:val="004C2D54"/>
    <w:rsid w:val="004C441C"/>
    <w:rsid w:val="004D5075"/>
    <w:rsid w:val="005262A6"/>
    <w:rsid w:val="0057593A"/>
    <w:rsid w:val="005A0F66"/>
    <w:rsid w:val="005B23D4"/>
    <w:rsid w:val="005B5639"/>
    <w:rsid w:val="005C3FBD"/>
    <w:rsid w:val="00611D7A"/>
    <w:rsid w:val="00621B82"/>
    <w:rsid w:val="00626241"/>
    <w:rsid w:val="0062656C"/>
    <w:rsid w:val="00642F56"/>
    <w:rsid w:val="00655828"/>
    <w:rsid w:val="006A396A"/>
    <w:rsid w:val="006E150E"/>
    <w:rsid w:val="007070F4"/>
    <w:rsid w:val="00730C90"/>
    <w:rsid w:val="0077747E"/>
    <w:rsid w:val="007B14A7"/>
    <w:rsid w:val="007C2BA7"/>
    <w:rsid w:val="007C30AC"/>
    <w:rsid w:val="007C5F9D"/>
    <w:rsid w:val="007D7E84"/>
    <w:rsid w:val="007E3B99"/>
    <w:rsid w:val="007E7FC1"/>
    <w:rsid w:val="007F0EF8"/>
    <w:rsid w:val="00820F61"/>
    <w:rsid w:val="008576DA"/>
    <w:rsid w:val="00861254"/>
    <w:rsid w:val="008A2556"/>
    <w:rsid w:val="008B7136"/>
    <w:rsid w:val="008C130D"/>
    <w:rsid w:val="008D6DC4"/>
    <w:rsid w:val="008E74C6"/>
    <w:rsid w:val="008F48EA"/>
    <w:rsid w:val="008F74A4"/>
    <w:rsid w:val="009052C5"/>
    <w:rsid w:val="00920D54"/>
    <w:rsid w:val="009479D9"/>
    <w:rsid w:val="009551C2"/>
    <w:rsid w:val="009713C6"/>
    <w:rsid w:val="00974F64"/>
    <w:rsid w:val="009A3F67"/>
    <w:rsid w:val="009A5A4D"/>
    <w:rsid w:val="009C075F"/>
    <w:rsid w:val="009D6591"/>
    <w:rsid w:val="009E389E"/>
    <w:rsid w:val="00A11B8F"/>
    <w:rsid w:val="00A160DA"/>
    <w:rsid w:val="00A5078C"/>
    <w:rsid w:val="00A5225A"/>
    <w:rsid w:val="00A935E0"/>
    <w:rsid w:val="00A95551"/>
    <w:rsid w:val="00B027D1"/>
    <w:rsid w:val="00B02DCA"/>
    <w:rsid w:val="00B125C7"/>
    <w:rsid w:val="00B13BBC"/>
    <w:rsid w:val="00B351D2"/>
    <w:rsid w:val="00B4287C"/>
    <w:rsid w:val="00B512F5"/>
    <w:rsid w:val="00B71F2D"/>
    <w:rsid w:val="00BA0F0B"/>
    <w:rsid w:val="00BB62B8"/>
    <w:rsid w:val="00BC7399"/>
    <w:rsid w:val="00BD2288"/>
    <w:rsid w:val="00BD76AE"/>
    <w:rsid w:val="00BF45B9"/>
    <w:rsid w:val="00C418D0"/>
    <w:rsid w:val="00C939CD"/>
    <w:rsid w:val="00CA0153"/>
    <w:rsid w:val="00CD33C3"/>
    <w:rsid w:val="00CE3DD3"/>
    <w:rsid w:val="00D05D49"/>
    <w:rsid w:val="00D1296E"/>
    <w:rsid w:val="00D2488F"/>
    <w:rsid w:val="00D252ED"/>
    <w:rsid w:val="00D3625A"/>
    <w:rsid w:val="00D36A08"/>
    <w:rsid w:val="00D436C2"/>
    <w:rsid w:val="00D85F8A"/>
    <w:rsid w:val="00DB1FA7"/>
    <w:rsid w:val="00DF128D"/>
    <w:rsid w:val="00E20796"/>
    <w:rsid w:val="00E452ED"/>
    <w:rsid w:val="00E51D97"/>
    <w:rsid w:val="00E57B6B"/>
    <w:rsid w:val="00E62330"/>
    <w:rsid w:val="00E66DF7"/>
    <w:rsid w:val="00EA3306"/>
    <w:rsid w:val="00EF2133"/>
    <w:rsid w:val="00F06002"/>
    <w:rsid w:val="00F10A58"/>
    <w:rsid w:val="00F465AE"/>
    <w:rsid w:val="00F748D0"/>
    <w:rsid w:val="00F75DC1"/>
    <w:rsid w:val="00F90F54"/>
    <w:rsid w:val="00F94A4C"/>
    <w:rsid w:val="00FC06E8"/>
    <w:rsid w:val="00FD2C0C"/>
    <w:rsid w:val="00FD4A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DA28B"/>
  <w15:docId w15:val="{19987063-5186-4C95-9857-6FD9C572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683F"/>
  </w:style>
  <w:style w:type="paragraph" w:styleId="1">
    <w:name w:val="heading 1"/>
    <w:basedOn w:val="a"/>
    <w:link w:val="10"/>
    <w:uiPriority w:val="9"/>
    <w:qFormat/>
    <w:rsid w:val="007B14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14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7B14A7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59"/>
    <w:rsid w:val="007B1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B1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4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93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35E0"/>
  </w:style>
  <w:style w:type="paragraph" w:styleId="a9">
    <w:name w:val="footer"/>
    <w:basedOn w:val="a"/>
    <w:link w:val="aa"/>
    <w:uiPriority w:val="99"/>
    <w:unhideWhenUsed/>
    <w:rsid w:val="00A93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35E0"/>
  </w:style>
  <w:style w:type="character" w:styleId="ab">
    <w:name w:val="Strong"/>
    <w:basedOn w:val="a0"/>
    <w:uiPriority w:val="22"/>
    <w:qFormat/>
    <w:rsid w:val="000D75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45554-1B15-4DC0-9827-F193621D7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0000</dc:creator>
  <cp:lastModifiedBy>Nataly</cp:lastModifiedBy>
  <cp:revision>2</cp:revision>
  <dcterms:created xsi:type="dcterms:W3CDTF">2021-11-12T18:42:00Z</dcterms:created>
  <dcterms:modified xsi:type="dcterms:W3CDTF">2021-11-12T18:42:00Z</dcterms:modified>
</cp:coreProperties>
</file>