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DE" w:rsidRPr="00AD69DE" w:rsidRDefault="00AD69DE" w:rsidP="00AD69DE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AD69DE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Для учащихся 3 класса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b/>
          <w:color w:val="000000"/>
          <w:sz w:val="40"/>
          <w:szCs w:val="40"/>
          <w:shd w:val="clear" w:color="auto" w:fill="FFFFFF"/>
          <w:lang w:eastAsia="ru-RU"/>
        </w:rPr>
        <w:t>СКАЗКА ПРО ТО, КАК СЕРЕЖЕ НЕЗНАКОМЕЦ СОВЕТ ДАВАЛ.</w:t>
      </w:r>
    </w:p>
    <w:p w:rsidR="00AD69DE" w:rsidRPr="00AD69DE" w:rsidRDefault="00AD69DE" w:rsidP="00AD69DE">
      <w:pPr>
        <w:shd w:val="clear" w:color="auto" w:fill="FFFFFF"/>
        <w:spacing w:after="0" w:line="360" w:lineRule="auto"/>
        <w:rPr>
          <w:rFonts w:ascii="Verdana" w:eastAsia="Calibri" w:hAnsi="Verdana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AD69D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(по мотивам  сказки Улыбышевой М.А. "Сказка о том, как казак Сереже совет давал", посвященной С.И. Васильковскому)</w:t>
      </w:r>
    </w:p>
    <w:p w:rsidR="00AD69DE" w:rsidRPr="00AD69DE" w:rsidRDefault="00AD69DE" w:rsidP="00AD69DE">
      <w:pPr>
        <w:spacing w:after="0" w:line="360" w:lineRule="auto"/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</w:pP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Маленький Сережа Васильковский жил в городке Изюме. Название городка было сладкое, как любимое Сережино лакомство. А река Донец, глубокая и чистая, с желтым прибрежным песком, голубыми плесами, ивами, склоненными к воде, да разбросанными тут и там белыми крестьянскими хатами просто завораживала взгляд. Дед Сережи, только улыбался в усы, глядя на восторг мальчика, выбегавшего каждое утро на берег Донца вместе со стайкой друзей-мальчишек.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Но однажды Сережа загрустил. Два дня ходил хмурый, неразговорчивый. Звали его на реку — не пошел, наготовила бабушка вкусных вареников — отказался.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Что с тобой? — спрашивали его. — Уж не захворал ли, часом?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Он в ответ только вздыхал и убегал в сторонку. Минул еще день. А когда спустились вечерние сумерки, присел Сережа на крыльце своего дома и стал смотреть на дорогу, — смотрел, смотрел, пока не задремал.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 xml:space="preserve">Вдруг слышит рядом чье-то хриплое покашливание, поднял голову: что за диво? Стоит, опираясь на палочку, возле 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lastRenderedPageBreak/>
        <w:t>ограды старичок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t xml:space="preserve">, 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 xml:space="preserve">словно бы пришедший из книжки волшебных сказок, небольшого роста, с седой бородой. </w:t>
      </w:r>
    </w:p>
    <w:p w:rsidR="00AD69DE" w:rsidRPr="00AD69DE" w:rsidRDefault="00AD69DE" w:rsidP="00AD69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Толкнул калитку, да и пошел прямо к Сереже. У мальчика от неожиданности даже дух перехватило. А незваный гость заговорил приветливо: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Ну, признавайся-ка, что это тебе жизнь не мила стала? Али обидел кто? Говори, не бойся. Я тебе помогу. А коль не смогу помочь, так совет дам.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А сами-то вы откуда? — спросил Сережа. — Из сказки, что ли?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Может, из сказки, а может, и из самой что ни на есть были.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Я, везде бывал, многое видал... Одного только не знаю, отчего такой славный мальчик, как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t xml:space="preserve"> 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ты, грустить вздумал?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Эх, дедушка, — мальчик глубоко вздохнул, — оттого, что соседские мальчишки меня трусливым дразнят, проходу не дают.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А ты никак смелый? — поинтересовался старичок.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Да нет, дедушка, мне кажется, что и впрямь я трушу часто. Боюсь через широкую канаву прыгать, боюсь ходить на заросшую поляну, да и собаку соседскую боюсь. Она вон, какая огромная...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Выпалив все это, Сережа потупился и совсем замолчал. Сейчас подумает дедушка, да и скажет: «Правильно тебя дразнят». И зачем он только все ему рассказал?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Молчал и гость, лишь поглаживал свою седую бороду. Потом, наконец, заговорил: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lastRenderedPageBreak/>
        <w:t>— Что боишься, малыш, это не беда! Я тоже многого в жизни боюсь. А беда, что бороться со своим страхом не хочешь. Храбрый не тот, кто ничего не боится, а тот, кто побеждает свой страх. Ты кем в жизни хочешь стать? Наверное, военным?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Да нет, дедушка! Художником. Очень рисовать люблю. Может, художнику и не надо храбрость иметь?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— Э, нет! Храбрость в любом деле нужна, иначе и настоящим художником не станешь! А ты зарисуй то, чего боишься! Может, поможет! Да на завтра-то не откладывай!</w:t>
      </w:r>
    </w:p>
    <w:p w:rsidR="00AD69DE" w:rsidRPr="00AD69DE" w:rsidRDefault="00AD69DE" w:rsidP="00AD69DE">
      <w:pPr>
        <w:spacing w:after="0" w:line="360" w:lineRule="auto"/>
        <w:rPr>
          <w:rFonts w:ascii="Verdana" w:eastAsia="Calibri" w:hAnsi="Verdana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Не успел Сережа оглянуться, как незнакомца и след простыл, будто и не было вовсе. На улице между тем стало совсем темно, загорелись ясные июльские звезды, как будто горохом усеяли огромное черное небо. «А ведь верно сказал старец!» — подумал Сережа.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И вдруг почувствовал такую решимость тотчас же исполнить совет незнакомца, что, тихонечко прошмыгнув домой, схватил он уголек да бумаги лист и отправился к соседскому дому, где на цепи сидел огромный пес, которого он боялся.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Залаял пес, стал с цепи рваться. А Сережа, хоть и дрожала у него рука, присел недалеко да сделал набросок страшного зверя. Пока рисовал, тот уж и лаять устал, положил голову на лапы, глаза прикрыл. Только заворчал слегка, когда Сережа поднялся: дескать, спать не даешь.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Обрадовался Сережа. Действует совет незнакомца! Только надо еще попробовать. А что, если прямо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сейчас пойти на старую заросшую поляну</w:t>
      </w:r>
      <w:r w:rsidRPr="00AD69DE">
        <w:rPr>
          <w:rFonts w:ascii="Verdana" w:eastAsia="Calibri" w:hAnsi="Verdana" w:cs="Times New Roman"/>
          <w:sz w:val="29"/>
          <w:szCs w:val="29"/>
          <w:shd w:val="clear" w:color="auto" w:fill="FFFFFF"/>
          <w:lang w:eastAsia="ru-RU"/>
        </w:rPr>
        <w:t xml:space="preserve">? Этой поляной его </w:t>
      </w:r>
      <w:r w:rsidRPr="00AD69DE">
        <w:rPr>
          <w:rFonts w:ascii="Verdana" w:eastAsia="Calibri" w:hAnsi="Verdana" w:cs="Times New Roman"/>
          <w:sz w:val="29"/>
          <w:szCs w:val="29"/>
          <w:shd w:val="clear" w:color="auto" w:fill="FFFFFF"/>
          <w:lang w:eastAsia="ru-RU"/>
        </w:rPr>
        <w:lastRenderedPageBreak/>
        <w:t>старшие ребята пугали, что там всякие небылицы происходят. Так ведь врут, должно быть. Но и ходит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ь на заброшенную поляну Сережа боялся пуще всего.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- Была - не была, — подумал Сережа, сказал же таинственный гость, не откладывать на завтра.</w:t>
      </w:r>
      <w:r w:rsidRPr="00AD69DE">
        <w:rPr>
          <w:rFonts w:ascii="Verdana" w:eastAsia="Calibri" w:hAnsi="Verdana" w:cs="Times New Roman"/>
          <w:color w:val="000000"/>
          <w:sz w:val="29"/>
          <w:lang w:eastAsia="ru-RU"/>
        </w:rPr>
        <w:t> 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 xml:space="preserve">И вот он уже пробирается сквозь густые заросли орешника. Страшно ему, да отступать некуда. Назад идти еще страшней. Вдруг прямо перед ним возникло </w:t>
      </w:r>
      <w:r w:rsidRPr="00AD69DE">
        <w:rPr>
          <w:rFonts w:ascii="Verdana" w:eastAsia="Calibri" w:hAnsi="Verdana" w:cs="Times New Roman"/>
          <w:sz w:val="29"/>
          <w:szCs w:val="29"/>
          <w:shd w:val="clear" w:color="auto" w:fill="FFFFFF"/>
          <w:lang w:eastAsia="ru-RU"/>
        </w:rPr>
        <w:t>возникло странное  дерево со спутанными зелеными ветвями, огромным морщинистым стволом и большим черным дуплом. Испугался Сережа и стал скорее дерево рисовать.</w:t>
      </w:r>
      <w:r w:rsidRPr="00AD69DE">
        <w:rPr>
          <w:rFonts w:ascii="Verdana" w:eastAsia="Calibri" w:hAnsi="Verdana" w:cs="Times New Roman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sz w:val="29"/>
          <w:szCs w:val="29"/>
          <w:shd w:val="clear" w:color="auto" w:fill="FFFFFF"/>
          <w:lang w:eastAsia="ru-RU"/>
        </w:rPr>
        <w:t>Старается Сережа, рисует, черточки и штрихи кладет,  да все незнакомца вспоминает. Пока рисовал,</w:t>
      </w:r>
      <w:r w:rsidRPr="00AD69DE">
        <w:rPr>
          <w:rFonts w:ascii="Verdana" w:eastAsia="Calibri" w:hAnsi="Verdana" w:cs="Times New Roman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 xml:space="preserve">глядит, а уж заря занимается, кругом светлеть начало, утренние птицы запели. Вот и рисунок готов. Поднял </w:t>
      </w:r>
      <w:r w:rsidRPr="00AD69DE">
        <w:rPr>
          <w:rFonts w:ascii="Verdana" w:eastAsia="Calibri" w:hAnsi="Verdana" w:cs="Times New Roman"/>
          <w:sz w:val="29"/>
          <w:szCs w:val="29"/>
          <w:shd w:val="clear" w:color="auto" w:fill="FFFFFF"/>
          <w:lang w:eastAsia="ru-RU"/>
        </w:rPr>
        <w:t>Сережа глаза на страшное дерево, а оно и не страшное, его и нет совсем, стоит раскидистое старое дерево, со склоненной головой, точь-в-точь такое, как на Сережином рисунке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AD69DE" w:rsidRPr="00AD69DE" w:rsidRDefault="00AD69DE" w:rsidP="00AD69DE">
      <w:pPr>
        <w:spacing w:after="0" w:line="360" w:lineRule="auto"/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</w:pP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 xml:space="preserve">Вот те раз! Легко стало у мальчика на сердце, не обманул его </w:t>
      </w:r>
      <w:r w:rsidRPr="00AD69DE">
        <w:rPr>
          <w:rFonts w:ascii="Verdana" w:eastAsia="Calibri" w:hAnsi="Verdana" w:cs="Times New Roman"/>
          <w:sz w:val="29"/>
          <w:szCs w:val="29"/>
          <w:shd w:val="clear" w:color="auto" w:fill="FFFFFF"/>
          <w:lang w:eastAsia="ru-RU"/>
        </w:rPr>
        <w:t>старичок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, все ему правильно сказал. Взял он свои бумаги, пошел домой. Хоть бабушка сейчас и ругать будет, но главное, что ему теперь в глаза мальчишкам будет смотреть не стыдно.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 xml:space="preserve">С тех пор мальчишки больше не дразнили Сережу. Первым прыгал через канавы да защищал всех маленьких и слабых, кого обижали. А еще постоянно альбомчик носил он с собой 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lastRenderedPageBreak/>
        <w:t>небольшой и все зарисовывал: вот облако проплывает над струящимся вдаль Донцом, вот отплывают от берега рыбаки, а их лодка разворачивается по течению, вот пологий правый берег и спускающийся к нему молодой лесок, вот невдалеке под густыми, могучими вязами лениво бродят коровы, вот пастух овец собирает...</w:t>
      </w:r>
      <w:r w:rsidRPr="00AD69DE">
        <w:rPr>
          <w:rFonts w:ascii="Verdana" w:eastAsia="Calibri" w:hAnsi="Verdana" w:cs="Times New Roman"/>
          <w:color w:val="000000"/>
          <w:sz w:val="29"/>
          <w:lang w:eastAsia="ru-RU"/>
        </w:rPr>
        <w:t> </w:t>
      </w:r>
      <w:r w:rsidRPr="00AD69DE">
        <w:rPr>
          <w:rFonts w:ascii="Verdana" w:eastAsia="Calibri" w:hAnsi="Verdana" w:cs="Times New Roman"/>
          <w:color w:val="000000"/>
          <w:sz w:val="29"/>
          <w:szCs w:val="29"/>
          <w:lang w:eastAsia="ru-RU"/>
        </w:rPr>
        <w:br/>
      </w:r>
      <w:r w:rsidRPr="00AD69DE">
        <w:rPr>
          <w:rFonts w:ascii="Verdana" w:eastAsia="Calibri" w:hAnsi="Verdana" w:cs="Times New Roman"/>
          <w:color w:val="000000"/>
          <w:sz w:val="29"/>
          <w:szCs w:val="29"/>
          <w:shd w:val="clear" w:color="auto" w:fill="FFFFFF"/>
          <w:lang w:eastAsia="ru-RU"/>
        </w:rPr>
        <w:t>Все рисовал Сережа: и дома, и дворы, многое подмечал: вот большой выводок индюков, важно прогуливающихся на лужайке, а вот пушистые цыплята озорно прыгают. Да так наловчился, что стали говорить, что у него талант к художеству…</w:t>
      </w:r>
    </w:p>
    <w:p w:rsidR="00C75FE8" w:rsidRDefault="00C75FE8">
      <w:bookmarkStart w:id="0" w:name="_GoBack"/>
      <w:bookmarkEnd w:id="0"/>
    </w:p>
    <w:sectPr w:rsidR="00C7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DE"/>
    <w:rsid w:val="00AD69DE"/>
    <w:rsid w:val="00C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BAE5-93F9-482D-85EA-2311DB2D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2016-03-09T22:40:00Z</dcterms:created>
  <dcterms:modified xsi:type="dcterms:W3CDTF">2016-03-09T22:41:00Z</dcterms:modified>
</cp:coreProperties>
</file>